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62EB7" w14:textId="482D1E1C" w:rsidR="00EB2467" w:rsidRPr="00AF7B84" w:rsidRDefault="0028392A" w:rsidP="00474E7D">
      <w:pPr>
        <w:spacing w:after="115" w:line="276" w:lineRule="auto"/>
        <w:rPr>
          <w:rFonts w:ascii="Arial" w:hAnsi="Arial" w:cs="Arial"/>
          <w:b/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6C9AD68" wp14:editId="020E2256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0B56A" w14:textId="77777777" w:rsidR="00E525FF" w:rsidRPr="003356D9" w:rsidRDefault="00E525FF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9AD6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0470B56A" w14:textId="77777777" w:rsidR="00E525FF" w:rsidRPr="003356D9" w:rsidRDefault="00E525FF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47EF84" wp14:editId="29BC9697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5BF885" w14:textId="77777777" w:rsidR="00E525FF" w:rsidRPr="00E649B1" w:rsidRDefault="00E525FF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7EF84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6F5BF885" w14:textId="77777777" w:rsidR="00E525FF" w:rsidRPr="00E649B1" w:rsidRDefault="00E525FF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2E9DE2C" wp14:editId="20FD041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0 w 5831993"/>
                              <a:gd name="T3" fmla="*/ 0 h 2592007"/>
                              <a:gd name="T4" fmla="*/ 0 w 5831993"/>
                              <a:gd name="T5" fmla="*/ 0 h 2592007"/>
                              <a:gd name="T6" fmla="*/ 0 w 5831993"/>
                              <a:gd name="T7" fmla="*/ 0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DD628" w14:textId="77777777" w:rsidR="00E525FF" w:rsidRDefault="00E525FF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0 w 6695999"/>
                              <a:gd name="T3" fmla="*/ 0 h 2807995"/>
                              <a:gd name="T4" fmla="*/ 0 w 6695999"/>
                              <a:gd name="T5" fmla="*/ 0 h 2807995"/>
                              <a:gd name="T6" fmla="*/ 0 w 6695999"/>
                              <a:gd name="T7" fmla="*/ 0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0 w 1295997"/>
                              <a:gd name="T3" fmla="*/ 0 h 863994"/>
                              <a:gd name="T4" fmla="*/ 0 w 1295997"/>
                              <a:gd name="T5" fmla="*/ 0 h 863994"/>
                              <a:gd name="T6" fmla="*/ 0 w 1295997"/>
                              <a:gd name="T7" fmla="*/ 0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0 w 3456001"/>
                              <a:gd name="T3" fmla="*/ 0 h 863994"/>
                              <a:gd name="T4" fmla="*/ 0 w 3456001"/>
                              <a:gd name="T5" fmla="*/ 0 h 863994"/>
                              <a:gd name="T6" fmla="*/ 0 w 3456001"/>
                              <a:gd name="T7" fmla="*/ 0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0 w 682282"/>
                              <a:gd name="T3" fmla="*/ 0 h 418922"/>
                              <a:gd name="T4" fmla="*/ 0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0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38F3B" w14:textId="77777777" w:rsidR="00E525FF" w:rsidRDefault="00E525FF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F7C81" w14:textId="77777777" w:rsidR="00E525FF" w:rsidRPr="00F676F4" w:rsidRDefault="00E525FF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E9DE2C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333DD628" w14:textId="77777777" w:rsidR="00E525FF" w:rsidRDefault="00E525FF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6838F3B" w14:textId="77777777" w:rsidR="00E525FF" w:rsidRDefault="00E525FF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9AF7C81" w14:textId="77777777" w:rsidR="00E525FF" w:rsidRPr="00F676F4" w:rsidRDefault="00E525FF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  <w:bookmarkStart w:id="0" w:name="_GoBack"/>
      <w:bookmarkEnd w:id="0"/>
    </w:p>
    <w:p w14:paraId="279B0098" w14:textId="77777777" w:rsidR="007002F1" w:rsidRPr="00AF7B84" w:rsidRDefault="007002F1" w:rsidP="00474E7D">
      <w:pPr>
        <w:spacing w:line="276" w:lineRule="auto"/>
        <w:rPr>
          <w:rFonts w:ascii="Arial" w:hAnsi="Arial" w:cs="Arial"/>
          <w:b/>
          <w:sz w:val="36"/>
        </w:rPr>
      </w:pPr>
    </w:p>
    <w:p w14:paraId="00728018" w14:textId="77777777" w:rsidR="0092367F" w:rsidRDefault="0092367F" w:rsidP="00474E7D">
      <w:pPr>
        <w:spacing w:line="276" w:lineRule="auto"/>
        <w:jc w:val="left"/>
        <w:rPr>
          <w:rFonts w:ascii="Arial" w:hAnsi="Arial" w:cs="Arial"/>
          <w:b/>
          <w:color w:val="12306E"/>
          <w:sz w:val="24"/>
        </w:rPr>
      </w:pPr>
      <w:bookmarkStart w:id="1" w:name="_Hlk140741836"/>
      <w:r w:rsidRPr="00713113">
        <w:rPr>
          <w:rFonts w:ascii="Arial" w:hAnsi="Arial" w:cs="Arial"/>
          <w:b/>
          <w:color w:val="11306E"/>
          <w:sz w:val="24"/>
        </w:rPr>
        <w:t>Priorytet 2:</w:t>
      </w:r>
      <w:bookmarkStart w:id="2" w:name="_Hlk136855311"/>
      <w:r w:rsidRPr="00713113">
        <w:rPr>
          <w:rFonts w:ascii="Arial" w:hAnsi="Arial" w:cs="Arial"/>
          <w:b/>
          <w:color w:val="11306E"/>
          <w:sz w:val="24"/>
        </w:rPr>
        <w:t xml:space="preserve"> </w:t>
      </w:r>
      <w:bookmarkEnd w:id="2"/>
      <w:r w:rsidRPr="0071311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71311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23</w:t>
      </w:r>
      <w:r w:rsidRPr="00713113">
        <w:rPr>
          <w:rFonts w:ascii="Arial" w:hAnsi="Arial" w:cs="Arial"/>
          <w:b/>
          <w:color w:val="11306E"/>
          <w:sz w:val="24"/>
        </w:rPr>
        <w:t xml:space="preserve"> </w:t>
      </w:r>
      <w:bookmarkEnd w:id="1"/>
      <w:r>
        <w:rPr>
          <w:rFonts w:ascii="Arial" w:hAnsi="Arial" w:cs="Arial"/>
          <w:b/>
          <w:color w:val="12306E"/>
          <w:sz w:val="24"/>
        </w:rPr>
        <w:t>Ochrona przyrody i jej zasobów</w:t>
      </w:r>
    </w:p>
    <w:p w14:paraId="43A8C706" w14:textId="62C03139" w:rsidR="0092367F" w:rsidRPr="00713113" w:rsidRDefault="0092367F" w:rsidP="00474E7D">
      <w:pPr>
        <w:spacing w:line="276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color w:val="12306E"/>
          <w:sz w:val="24"/>
        </w:rPr>
        <w:t>Typ</w:t>
      </w:r>
      <w:r w:rsidR="007863CA">
        <w:rPr>
          <w:rFonts w:ascii="Arial" w:hAnsi="Arial" w:cs="Arial"/>
          <w:b/>
          <w:color w:val="12306E"/>
          <w:sz w:val="24"/>
        </w:rPr>
        <w:t xml:space="preserve"> projektu</w:t>
      </w:r>
      <w:r>
        <w:rPr>
          <w:rFonts w:ascii="Arial" w:hAnsi="Arial" w:cs="Arial"/>
          <w:b/>
          <w:color w:val="12306E"/>
          <w:sz w:val="24"/>
        </w:rPr>
        <w:t xml:space="preserve">: </w:t>
      </w:r>
      <w:r w:rsidRPr="00F724D4">
        <w:rPr>
          <w:rFonts w:ascii="Arial" w:hAnsi="Arial" w:cs="Arial"/>
          <w:b/>
          <w:color w:val="12306E"/>
          <w:sz w:val="24"/>
        </w:rPr>
        <w:t>Ochrona siedlisk i gatunków (ochrona in-situ, ex-situ), zwalczanie gatunków obcych, ochrona i zachowanie dziedzictwa przyrodniczego, w tym ochrona siedlisk i gatunków na obszarach Natura 2000</w:t>
      </w:r>
      <w:r w:rsidRPr="00713113">
        <w:rPr>
          <w:rFonts w:ascii="Arial" w:hAnsi="Arial" w:cs="Arial"/>
          <w:b/>
          <w:color w:val="000000"/>
          <w:sz w:val="24"/>
          <w:szCs w:val="24"/>
        </w:rPr>
        <w:br/>
      </w:r>
    </w:p>
    <w:p w14:paraId="3CE814C3" w14:textId="77777777" w:rsidR="009D060B" w:rsidRPr="00385046" w:rsidRDefault="009D060B" w:rsidP="00474E7D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F3864" w:themeColor="accent1" w:themeShade="80"/>
          <w:sz w:val="24"/>
        </w:rPr>
      </w:pPr>
    </w:p>
    <w:p w14:paraId="2E714B24" w14:textId="77777777" w:rsidR="00263D07" w:rsidRDefault="00263D07" w:rsidP="00263D07">
      <w:pPr>
        <w:tabs>
          <w:tab w:val="left" w:pos="2777"/>
        </w:tabs>
        <w:spacing w:after="0" w:line="276" w:lineRule="auto"/>
        <w:jc w:val="left"/>
        <w:rPr>
          <w:rFonts w:ascii="Arial" w:hAnsi="Arial" w:cs="Arial"/>
          <w:b/>
          <w:color w:val="11306E"/>
          <w:sz w:val="24"/>
        </w:rPr>
      </w:pPr>
      <w:r>
        <w:rPr>
          <w:rFonts w:ascii="Arial" w:hAnsi="Arial" w:cs="Arial"/>
          <w:b/>
          <w:color w:val="11306E"/>
          <w:sz w:val="24"/>
        </w:rPr>
        <w:t xml:space="preserve">Sposób przeprowadzania naboru: konkurencyjny </w:t>
      </w:r>
    </w:p>
    <w:p w14:paraId="4B5C76CC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35465E54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679D9DC5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24BA85EE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22B0BC80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713C4773" w14:textId="77777777" w:rsidR="00E4298B" w:rsidRPr="009D060B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9D060B" w14:paraId="5110DB23" w14:textId="77777777" w:rsidTr="00BF682B">
        <w:tc>
          <w:tcPr>
            <w:tcW w:w="9356" w:type="dxa"/>
            <w:shd w:val="clear" w:color="auto" w:fill="9CC2E5"/>
          </w:tcPr>
          <w:p w14:paraId="308DF586" w14:textId="77777777"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9D060B" w14:paraId="1F604B0B" w14:textId="77777777" w:rsidTr="00992DF0">
        <w:tc>
          <w:tcPr>
            <w:tcW w:w="9356" w:type="dxa"/>
            <w:shd w:val="clear" w:color="auto" w:fill="auto"/>
          </w:tcPr>
          <w:p w14:paraId="0EB3B62B" w14:textId="77777777" w:rsidR="00992DF0" w:rsidRPr="009D060B" w:rsidRDefault="00F404AE" w:rsidP="00474E7D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3FC188EA" w14:textId="77777777" w:rsidTr="00BF682B">
        <w:tc>
          <w:tcPr>
            <w:tcW w:w="9356" w:type="dxa"/>
            <w:shd w:val="clear" w:color="auto" w:fill="9CC2E5"/>
          </w:tcPr>
          <w:p w14:paraId="4C2B9A0B" w14:textId="77777777"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9D060B" w14:paraId="7F235238" w14:textId="77777777" w:rsidTr="00992DF0">
        <w:tc>
          <w:tcPr>
            <w:tcW w:w="9356" w:type="dxa"/>
            <w:shd w:val="clear" w:color="auto" w:fill="auto"/>
          </w:tcPr>
          <w:p w14:paraId="7EAE4894" w14:textId="77777777" w:rsidR="00696592" w:rsidRPr="009D060B" w:rsidRDefault="00F404AE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31555602" w14:textId="77777777" w:rsidTr="00BF682B">
        <w:tc>
          <w:tcPr>
            <w:tcW w:w="9356" w:type="dxa"/>
            <w:shd w:val="clear" w:color="auto" w:fill="9CC2E5"/>
            <w:vAlign w:val="center"/>
          </w:tcPr>
          <w:p w14:paraId="0916234F" w14:textId="77777777" w:rsidR="00992DF0" w:rsidRPr="009D060B" w:rsidRDefault="00696592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9D060B" w14:paraId="5AF18004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31D14911" w14:textId="77777777" w:rsidR="003E417F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44ECEFCF" w14:textId="77777777"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50B8C1D9" w14:textId="77777777" w:rsidR="00D3351D" w:rsidRPr="009D060B" w:rsidRDefault="00D3351D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9D060B" w14:paraId="761755B3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DC8FFA7" w14:textId="77777777"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304A095" w14:textId="77777777"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39131CD" w14:textId="77777777"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74302564" w14:textId="77777777"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9D060B" w14:paraId="6150855A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783FB547" w14:textId="77777777"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3F1A4B5F" w14:textId="77777777"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ECA489C" w14:textId="77777777" w:rsidR="00D3351D" w:rsidRPr="009D060B" w:rsidRDefault="00D3351D" w:rsidP="00474E7D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EB2467" w:rsidRPr="009D060B" w14:paraId="5D4C2E72" w14:textId="77777777" w:rsidTr="00BF682B">
        <w:tc>
          <w:tcPr>
            <w:tcW w:w="9356" w:type="dxa"/>
            <w:shd w:val="clear" w:color="auto" w:fill="9CC2E5"/>
          </w:tcPr>
          <w:p w14:paraId="6918B11F" w14:textId="77777777"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734FF3E3" w14:textId="77777777" w:rsidR="00B3592F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1B3419" w14:paraId="36EBC3A6" w14:textId="77777777" w:rsidTr="000D7753">
        <w:tc>
          <w:tcPr>
            <w:tcW w:w="9356" w:type="dxa"/>
          </w:tcPr>
          <w:p w14:paraId="4E9EA34E" w14:textId="77777777"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9D060B" w14:paraId="58A0802B" w14:textId="77777777" w:rsidTr="00BF682B">
        <w:tc>
          <w:tcPr>
            <w:tcW w:w="9356" w:type="dxa"/>
            <w:shd w:val="clear" w:color="auto" w:fill="9CC2E5"/>
          </w:tcPr>
          <w:p w14:paraId="0DBD88C1" w14:textId="77777777"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3B341899" w14:textId="77777777" w:rsidR="006F0C4B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9D060B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9D060B">
              <w:rPr>
                <w:rFonts w:ascii="Arial" w:hAnsi="Arial" w:cs="Arial"/>
                <w:color w:val="11306E"/>
                <w:sz w:val="24"/>
              </w:rPr>
              <w:t>że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9D060B" w14:paraId="663F7793" w14:textId="77777777" w:rsidTr="000D7753">
        <w:tc>
          <w:tcPr>
            <w:tcW w:w="9356" w:type="dxa"/>
          </w:tcPr>
          <w:p w14:paraId="2061E29D" w14:textId="77777777"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31045" w:rsidRPr="009D060B" w14:paraId="178C8F90" w14:textId="77777777" w:rsidTr="007E7D12">
        <w:tc>
          <w:tcPr>
            <w:tcW w:w="9356" w:type="dxa"/>
            <w:shd w:val="clear" w:color="auto" w:fill="9CC2E5"/>
          </w:tcPr>
          <w:p w14:paraId="2580DDDC" w14:textId="77777777" w:rsidR="00931045" w:rsidRPr="00676A32" w:rsidRDefault="00931045" w:rsidP="00931045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676A32">
              <w:rPr>
                <w:rFonts w:ascii="Arial" w:hAnsi="Arial" w:cs="Arial"/>
                <w:b/>
                <w:color w:val="002060"/>
                <w:sz w:val="24"/>
              </w:rPr>
              <w:t xml:space="preserve">Trafność wybranego rozwiązania </w:t>
            </w:r>
          </w:p>
          <w:p w14:paraId="4D0A19CC" w14:textId="5BCC0FAC" w:rsidR="00931045" w:rsidRPr="009D060B" w:rsidRDefault="00931045" w:rsidP="00931045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676A32">
              <w:rPr>
                <w:rFonts w:ascii="Arial" w:hAnsi="Arial" w:cs="Arial"/>
                <w:color w:val="002060"/>
                <w:sz w:val="24"/>
              </w:rPr>
              <w:t>Zidentyfikuj potrzeby w kontekście zakresu objętego wsparciem w ramach projektu. Uzasadnij, że realizacja projektu zaspokoi potrzeby wnioskodawcy oraz umożliwi realizację celów.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</w:t>
            </w:r>
          </w:p>
        </w:tc>
      </w:tr>
      <w:tr w:rsidR="00931045" w:rsidRPr="009D060B" w14:paraId="0248DB5A" w14:textId="77777777" w:rsidTr="000D7753">
        <w:tc>
          <w:tcPr>
            <w:tcW w:w="9356" w:type="dxa"/>
          </w:tcPr>
          <w:p w14:paraId="066C42BC" w14:textId="3E820FA7" w:rsidR="00931045" w:rsidRPr="009D060B" w:rsidRDefault="00931045" w:rsidP="00931045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</w:tbl>
    <w:p w14:paraId="2BDB3ABD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14693390" w14:textId="77777777" w:rsidR="00A21D14" w:rsidRPr="009D060B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t>Uwarunkowania prawne</w:t>
      </w:r>
      <w:r w:rsidR="001C6A66" w:rsidRPr="009D060B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A21D14" w:rsidRPr="009D060B" w14:paraId="1709B680" w14:textId="77777777" w:rsidTr="00BF682B">
        <w:tc>
          <w:tcPr>
            <w:tcW w:w="9356" w:type="dxa"/>
            <w:gridSpan w:val="7"/>
            <w:shd w:val="clear" w:color="auto" w:fill="9CC2E5"/>
          </w:tcPr>
          <w:p w14:paraId="22EBD90E" w14:textId="77777777" w:rsidR="00A21D14" w:rsidRPr="009D060B" w:rsidRDefault="00A21D14" w:rsidP="003E41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4CF2BB56" w14:textId="77777777" w:rsidR="00090AC6" w:rsidRPr="009D060B" w:rsidRDefault="00897D3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</w:t>
            </w:r>
            <w:r w:rsidR="00090AC6"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miejsce realizacji projektu </w:t>
            </w:r>
            <w:r w:rsidR="006B6BB5" w:rsidRPr="009D060B">
              <w:rPr>
                <w:rFonts w:ascii="Arial" w:hAnsi="Arial" w:cs="Arial"/>
                <w:color w:val="1F3864" w:themeColor="accent1" w:themeShade="80"/>
                <w:sz w:val="24"/>
              </w:rPr>
              <w:t>(</w:t>
            </w:r>
            <w:r w:rsidR="0009160E" w:rsidRPr="009D060B">
              <w:rPr>
                <w:rFonts w:ascii="Arial" w:hAnsi="Arial" w:cs="Arial"/>
                <w:color w:val="1F3864" w:themeColor="accent1" w:themeShade="80"/>
                <w:sz w:val="24"/>
              </w:rPr>
              <w:t>miejscowość, numer działki</w:t>
            </w:r>
            <w:r w:rsidR="006B6BB5"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) </w:t>
            </w:r>
            <w:r w:rsidR="00090AC6"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wraz z tytułem prawnym do dysponowania nieruchomością. </w:t>
            </w:r>
          </w:p>
        </w:tc>
      </w:tr>
      <w:tr w:rsidR="00A21D14" w:rsidRPr="009D060B" w14:paraId="3D5EA92A" w14:textId="77777777" w:rsidTr="000D7753">
        <w:tc>
          <w:tcPr>
            <w:tcW w:w="9356" w:type="dxa"/>
            <w:gridSpan w:val="7"/>
          </w:tcPr>
          <w:p w14:paraId="6AAB0152" w14:textId="77777777" w:rsidR="00A21D14" w:rsidRPr="009D060B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676A32" w:rsidRPr="009D060B" w14:paraId="3C5538A5" w14:textId="77777777" w:rsidTr="007E7D12">
        <w:tc>
          <w:tcPr>
            <w:tcW w:w="9356" w:type="dxa"/>
            <w:gridSpan w:val="7"/>
            <w:shd w:val="clear" w:color="auto" w:fill="9CC2E5" w:themeFill="accent5" w:themeFillTint="99"/>
          </w:tcPr>
          <w:p w14:paraId="728390C1" w14:textId="43337651" w:rsidR="00676A32" w:rsidRPr="009D060B" w:rsidRDefault="00676A32" w:rsidP="00676A3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lastRenderedPageBreak/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676A32" w:rsidRPr="009D060B" w14:paraId="1C433093" w14:textId="77777777" w:rsidTr="000D7753">
        <w:tc>
          <w:tcPr>
            <w:tcW w:w="9356" w:type="dxa"/>
            <w:gridSpan w:val="7"/>
          </w:tcPr>
          <w:p w14:paraId="284EE54F" w14:textId="77777777" w:rsidR="00676A32" w:rsidRPr="00CC6B35" w:rsidRDefault="00676A32" w:rsidP="00676A32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2C6AE796" w14:textId="75BFC00B" w:rsidR="00676A32" w:rsidRPr="009D060B" w:rsidRDefault="00676A32" w:rsidP="00676A3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676A32" w:rsidRPr="009D060B" w14:paraId="667C0497" w14:textId="77777777" w:rsidTr="00BF682B">
        <w:tc>
          <w:tcPr>
            <w:tcW w:w="9356" w:type="dxa"/>
            <w:gridSpan w:val="7"/>
            <w:shd w:val="clear" w:color="auto" w:fill="9CC2E5"/>
          </w:tcPr>
          <w:p w14:paraId="738C8C31" w14:textId="5E3BEF61" w:rsidR="00676A32" w:rsidRPr="00991C99" w:rsidRDefault="00991C99" w:rsidP="00991C9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3. </w:t>
            </w:r>
            <w:r w:rsidR="00676A32" w:rsidRPr="00991C99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71EB2F21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676A32" w:rsidRPr="009D060B" w14:paraId="21EE85D4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3EC8FB95" w14:textId="77777777" w:rsidR="00676A32" w:rsidRPr="009D060B" w:rsidRDefault="00676A32" w:rsidP="00676A3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3F685E18" w14:textId="77777777" w:rsidR="00676A32" w:rsidRPr="009D060B" w:rsidRDefault="00676A32" w:rsidP="00676A3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676A32" w:rsidRPr="009D060B" w14:paraId="205C9BB4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690D7F4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DB97F7D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676A32" w:rsidRPr="009D060B" w14:paraId="5C1B779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BCE1233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B9CDEC8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676A32" w:rsidRPr="009D060B" w14:paraId="35F30BA6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4C7F35D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5CFF4E7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676A32" w:rsidRPr="009D060B" w14:paraId="056AFACC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812AEF4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FCEA3B4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676A32" w:rsidRPr="001B3419" w14:paraId="1C7AFD0F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42425BE" w14:textId="219D5161" w:rsidR="00676A32" w:rsidRPr="00991C99" w:rsidRDefault="00991C99" w:rsidP="00991C99">
            <w:pPr>
              <w:spacing w:after="0" w:line="276" w:lineRule="auto"/>
              <w:ind w:left="360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4. </w:t>
            </w:r>
            <w:r w:rsidR="00676A32" w:rsidRPr="00991C99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29C8EEB9" w14:textId="77777777" w:rsidR="00676A32" w:rsidRPr="009D060B" w:rsidRDefault="00676A32" w:rsidP="00676A3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676A32" w:rsidRPr="009D060B" w14:paraId="180E54CB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54AF7B9" w14:textId="3C5B533A" w:rsidR="00676A32" w:rsidRPr="009D060B" w:rsidRDefault="00991C99" w:rsidP="00676A3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4</w:t>
            </w:r>
            <w:r w:rsidR="00676A32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.a Zamówienia zrealizowane</w:t>
            </w:r>
          </w:p>
        </w:tc>
      </w:tr>
      <w:tr w:rsidR="00676A32" w:rsidRPr="009D060B" w14:paraId="1E4CF59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8D7A864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463EA76" w14:textId="0111467F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(netto)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26542A" w14:textId="0BB5470E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(netto)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41777193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676A32" w:rsidRPr="009D060B" w14:paraId="4CD3A93C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9764586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955EAD7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101F06AF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150337B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76A32" w:rsidRPr="009D060B" w14:paraId="755AC2A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F103B6F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CC50CF4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E8EE1C2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A777F49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76A32" w:rsidRPr="009D060B" w14:paraId="45B60A3F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EA3DCF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652106D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4D2AD2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C7092A1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76A32" w:rsidRPr="009D060B" w14:paraId="5956A430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3B3F1F8" w14:textId="16949CA2" w:rsidR="00676A32" w:rsidRPr="009D060B" w:rsidRDefault="00991C99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4</w:t>
            </w:r>
            <w:r w:rsidR="00676A32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.b Zamówienia planowane do realizacji</w:t>
            </w:r>
          </w:p>
        </w:tc>
      </w:tr>
      <w:tr w:rsidR="00676A32" w:rsidRPr="009D060B" w14:paraId="092EC065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E5B142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5CE196D" w14:textId="2CF271E9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Wartość szacunkowa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(netto) 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EB24C88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676A32" w:rsidRPr="009D060B" w14:paraId="01EBCA98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197A500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1A1E7B1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B4219FE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76A32" w:rsidRPr="009D060B" w14:paraId="2CC8FB02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DC7C7DD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44B4E4B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8075807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76A32" w:rsidRPr="009D060B" w14:paraId="130CA9AA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355235DF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DE9840E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727BD0F8" w14:textId="77777777" w:rsidR="00676A32" w:rsidRPr="009D060B" w:rsidRDefault="00676A32" w:rsidP="00676A3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67D5A410" w14:textId="77777777" w:rsidR="00A21D14" w:rsidRPr="009D060B" w:rsidRDefault="00A21D14" w:rsidP="003E417F">
      <w:pPr>
        <w:spacing w:line="276" w:lineRule="auto"/>
      </w:pPr>
    </w:p>
    <w:p w14:paraId="0A03FAB1" w14:textId="77777777" w:rsidR="00A21D14" w:rsidRPr="009D060B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t>Pomoc publiczna</w:t>
      </w:r>
      <w:r w:rsidR="00205921">
        <w:rPr>
          <w:rFonts w:ascii="Arial" w:hAnsi="Arial" w:cs="Arial"/>
        </w:rPr>
        <w:t>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9D060B" w14:paraId="1FFE8708" w14:textId="77777777" w:rsidTr="00BF682B">
        <w:tc>
          <w:tcPr>
            <w:tcW w:w="9356" w:type="dxa"/>
            <w:gridSpan w:val="2"/>
            <w:shd w:val="clear" w:color="auto" w:fill="9CC2E5"/>
          </w:tcPr>
          <w:p w14:paraId="55B51BF6" w14:textId="77777777" w:rsidR="001B7720" w:rsidRPr="001B7720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1B7720" w:rsidRPr="009D060B" w14:paraId="336A7857" w14:textId="77777777" w:rsidTr="001B7720">
        <w:tc>
          <w:tcPr>
            <w:tcW w:w="959" w:type="dxa"/>
            <w:shd w:val="clear" w:color="auto" w:fill="auto"/>
          </w:tcPr>
          <w:p w14:paraId="028F0F82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5529A49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0CF5B4DF" w14:textId="77777777" w:rsidR="009D03B5" w:rsidRPr="001D3AE3" w:rsidRDefault="009D03B5" w:rsidP="00474E7D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D3AE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49288B07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14:paraId="4AEC2728" w14:textId="77777777" w:rsidTr="00BF682B">
        <w:tc>
          <w:tcPr>
            <w:tcW w:w="9356" w:type="dxa"/>
            <w:gridSpan w:val="2"/>
            <w:shd w:val="clear" w:color="auto" w:fill="9CC2E5"/>
          </w:tcPr>
          <w:p w14:paraId="1697718F" w14:textId="77777777"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>/de minimis</w:t>
            </w:r>
          </w:p>
        </w:tc>
      </w:tr>
      <w:tr w:rsidR="001B7720" w:rsidRPr="009D060B" w14:paraId="03305A11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0A709D0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Czy w projekcie występuje transfer zasobów publicznych?</w:t>
            </w:r>
          </w:p>
        </w:tc>
      </w:tr>
      <w:tr w:rsidR="001B7720" w:rsidRPr="009D060B" w14:paraId="3DD5AA13" w14:textId="77777777" w:rsidTr="003E2A42">
        <w:trPr>
          <w:trHeight w:val="941"/>
        </w:trPr>
        <w:tc>
          <w:tcPr>
            <w:tcW w:w="959" w:type="dxa"/>
          </w:tcPr>
          <w:p w14:paraId="70FBE80F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0275E6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871B911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14:paraId="67425B09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48EA8021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1B7720" w:rsidRPr="009D060B" w14:paraId="20014AAF" w14:textId="77777777" w:rsidTr="003E2A42">
        <w:trPr>
          <w:trHeight w:val="941"/>
        </w:trPr>
        <w:tc>
          <w:tcPr>
            <w:tcW w:w="959" w:type="dxa"/>
          </w:tcPr>
          <w:p w14:paraId="77AB5B6E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3DF9223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2F5EFE7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14:paraId="2B34F130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6C9AE646" w14:textId="77777777" w:rsidR="001B7720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0D810F4F" w14:textId="77777777"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14:paraId="1B9FDF96" w14:textId="77777777" w:rsidTr="003E2A42">
        <w:trPr>
          <w:trHeight w:val="941"/>
        </w:trPr>
        <w:tc>
          <w:tcPr>
            <w:tcW w:w="959" w:type="dxa"/>
          </w:tcPr>
          <w:p w14:paraId="29158DB7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AEA5FB3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79270A4D" w14:textId="69C325CE" w:rsidR="0093674E" w:rsidRDefault="0093674E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  <w:p w14:paraId="0D915613" w14:textId="77777777" w:rsidR="001B7720" w:rsidRPr="009D060B" w:rsidRDefault="001B7720" w:rsidP="007E7D12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9D03B5" w:rsidRPr="009D060B" w14:paraId="49EA1F17" w14:textId="77777777" w:rsidTr="003D1CDC">
        <w:trPr>
          <w:trHeight w:val="780"/>
        </w:trPr>
        <w:tc>
          <w:tcPr>
            <w:tcW w:w="9356" w:type="dxa"/>
            <w:gridSpan w:val="2"/>
          </w:tcPr>
          <w:p w14:paraId="5F51384F" w14:textId="77777777"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1B7720" w:rsidRPr="009D060B" w14:paraId="60A3A450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5B7A0E1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1B7720" w:rsidRPr="009D060B" w14:paraId="29B5F7B8" w14:textId="77777777" w:rsidTr="003E2A42">
        <w:trPr>
          <w:trHeight w:val="941"/>
        </w:trPr>
        <w:tc>
          <w:tcPr>
            <w:tcW w:w="959" w:type="dxa"/>
          </w:tcPr>
          <w:p w14:paraId="00E38355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32076E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2153DF9B" w14:textId="77777777" w:rsidR="001B7720" w:rsidRPr="009D060B" w:rsidRDefault="00AF6DA3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 xml:space="preserve">NIE </w:t>
            </w:r>
            <w:r w:rsidR="00CE6D57">
              <w:rPr>
                <w:rFonts w:ascii="Arial" w:hAnsi="Arial" w:cs="Arial"/>
                <w:color w:val="11306E"/>
                <w:sz w:val="24"/>
                <w:szCs w:val="24"/>
              </w:rPr>
              <w:t>u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14:paraId="1D95F23F" w14:textId="77777777" w:rsidTr="001E62AB">
        <w:trPr>
          <w:trHeight w:val="505"/>
        </w:trPr>
        <w:tc>
          <w:tcPr>
            <w:tcW w:w="9356" w:type="dxa"/>
            <w:gridSpan w:val="2"/>
          </w:tcPr>
          <w:p w14:paraId="44ED04BB" w14:textId="77777777"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3DB4293" w14:textId="77777777"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14:paraId="3B0D72FD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1C7B237F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1B7720" w:rsidRPr="009D060B" w14:paraId="3AB040B8" w14:textId="77777777" w:rsidTr="003E2A42">
        <w:trPr>
          <w:trHeight w:val="941"/>
        </w:trPr>
        <w:tc>
          <w:tcPr>
            <w:tcW w:w="959" w:type="dxa"/>
          </w:tcPr>
          <w:p w14:paraId="0E012210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848498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2DFB1AE" w14:textId="77777777" w:rsidR="001B7720" w:rsidRPr="009D060B" w:rsidRDefault="00CE6D57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14:paraId="433767E7" w14:textId="77777777" w:rsidTr="001E62AB">
        <w:trPr>
          <w:trHeight w:val="679"/>
        </w:trPr>
        <w:tc>
          <w:tcPr>
            <w:tcW w:w="9356" w:type="dxa"/>
            <w:gridSpan w:val="2"/>
          </w:tcPr>
          <w:p w14:paraId="16AFAAE3" w14:textId="77777777"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6C3B8A59" w14:textId="77777777"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14:paraId="0A896196" w14:textId="77777777" w:rsidTr="00BF682B">
        <w:tc>
          <w:tcPr>
            <w:tcW w:w="9356" w:type="dxa"/>
            <w:gridSpan w:val="2"/>
            <w:shd w:val="clear" w:color="auto" w:fill="9CC2E5"/>
          </w:tcPr>
          <w:p w14:paraId="3F99CE3A" w14:textId="77777777"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1B7720" w:rsidRPr="009D060B" w14:paraId="25C1BE3E" w14:textId="77777777" w:rsidTr="00E769CA">
        <w:trPr>
          <w:trHeight w:val="416"/>
        </w:trPr>
        <w:tc>
          <w:tcPr>
            <w:tcW w:w="9356" w:type="dxa"/>
            <w:gridSpan w:val="2"/>
          </w:tcPr>
          <w:p w14:paraId="53717B27" w14:textId="77777777" w:rsidR="001B7720" w:rsidRPr="001E62AB" w:rsidRDefault="00416A7F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438E61D5" w14:textId="77777777"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84BF9FA" w14:textId="77777777" w:rsidR="001B7720" w:rsidRPr="009D060B" w:rsidRDefault="001B7720" w:rsidP="00474E7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1B7720" w:rsidRPr="009D060B" w14:paraId="4A395C9F" w14:textId="77777777" w:rsidTr="00426703">
        <w:trPr>
          <w:trHeight w:val="707"/>
        </w:trPr>
        <w:tc>
          <w:tcPr>
            <w:tcW w:w="9356" w:type="dxa"/>
            <w:gridSpan w:val="2"/>
          </w:tcPr>
          <w:p w14:paraId="14AC22DF" w14:textId="77777777"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2AC29064" w14:textId="77777777"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052A1BD5" w14:textId="77777777"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3B7A6324" w14:textId="77777777"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wskaż wybrany wskaźnik, który będzie służył do monitorowania poziomu jej wykorzystania do celów gospodarczych. Podaj jednostkę pomiaru,</w:t>
            </w:r>
          </w:p>
          <w:p w14:paraId="613A2EB9" w14:textId="77777777"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pisz zasady stos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owania mechanizmu monitorowania,</w:t>
            </w:r>
          </w:p>
          <w:p w14:paraId="101F5676" w14:textId="77777777"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skaż źródła finansowania projektu włącz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one do mechanizmu monitorowania,</w:t>
            </w:r>
          </w:p>
          <w:p w14:paraId="1D44ABE2" w14:textId="77777777"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E82CDB9" w14:textId="77777777"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2B1B1D22" w14:textId="77777777" w:rsidR="001B7720" w:rsidRPr="001E62A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14:paraId="454E18D4" w14:textId="77777777" w:rsidTr="00426703">
        <w:trPr>
          <w:trHeight w:val="707"/>
        </w:trPr>
        <w:tc>
          <w:tcPr>
            <w:tcW w:w="9356" w:type="dxa"/>
            <w:gridSpan w:val="2"/>
          </w:tcPr>
          <w:p w14:paraId="15A30D3E" w14:textId="77777777"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2B3FAFF5" w14:textId="77777777" w:rsidR="001B7720" w:rsidRPr="001E62A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601B5A26" w14:textId="77777777" w:rsidR="0095064B" w:rsidRPr="009D060B" w:rsidRDefault="0095064B" w:rsidP="003E417F">
      <w:pPr>
        <w:spacing w:line="276" w:lineRule="auto"/>
      </w:pPr>
    </w:p>
    <w:p w14:paraId="145E5B8B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02EAA104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47"/>
      </w:tblGrid>
      <w:tr w:rsidR="00AC1AD7" w:rsidRPr="00C64E56" w14:paraId="7FE1C8A2" w14:textId="77777777" w:rsidTr="00767182">
        <w:trPr>
          <w:trHeight w:val="425"/>
        </w:trPr>
        <w:tc>
          <w:tcPr>
            <w:tcW w:w="2093" w:type="dxa"/>
            <w:shd w:val="clear" w:color="auto" w:fill="BDD6EE" w:themeFill="accent5" w:themeFillTint="66"/>
          </w:tcPr>
          <w:p w14:paraId="7E2FCECC" w14:textId="77777777" w:rsidR="000543B3" w:rsidRPr="000543B3" w:rsidRDefault="00967A39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AC1AD7" w:rsidRPr="00631964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shd w:val="clear" w:color="auto" w:fill="BDD6EE" w:themeFill="accent5" w:themeFillTint="66"/>
          </w:tcPr>
          <w:p w14:paraId="0B1D58BC" w14:textId="77777777" w:rsidR="000543B3" w:rsidRPr="000543B3" w:rsidRDefault="000543B3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tr w:rsidR="002C347D" w:rsidRPr="00C64E56" w14:paraId="165C30D0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13DAF2BA" w14:textId="1AD50D84" w:rsidR="002C347D" w:rsidRPr="00631964" w:rsidRDefault="002C347D" w:rsidP="008F576E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Pr="001B07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rojekt jest spójny z kierunkami interwencji Polityki Ekologicznej Państwa 2030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(PEP2030)</w:t>
            </w:r>
            <w:r w:rsidRPr="001B07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 Zarządzanie zasobami dziedzictwa przyrodniczego i kulturowego, w tym ochrona bioróżnorodności i krajobrazu, rozdz. 7.</w:t>
            </w:r>
            <w:r w:rsidR="0048519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Pr="001B07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dokumentu oraz </w:t>
            </w:r>
            <w:proofErr w:type="spellStart"/>
            <w:r w:rsidRPr="001B07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terytorializacją</w:t>
            </w:r>
            <w:proofErr w:type="spellEnd"/>
            <w:r w:rsidRPr="001B07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kierunków interwencji PEP2030, rozdz. 9.16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 Zaznacz właściwą odpowiedź:</w:t>
            </w:r>
          </w:p>
          <w:p w14:paraId="519E976C" w14:textId="77777777" w:rsidR="002C347D" w:rsidRPr="00631964" w:rsidRDefault="002C347D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C23D982" w14:textId="77777777" w:rsidR="000543B3" w:rsidRPr="000543B3" w:rsidRDefault="002C347D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C347D" w:rsidRPr="00C64E56" w14:paraId="6BB05B61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69C95435" w14:textId="06CD01A5" w:rsidR="002C347D" w:rsidRDefault="002C347D" w:rsidP="008F576E">
            <w:pPr>
              <w:spacing w:after="0" w:line="276" w:lineRule="auto"/>
              <w:rPr>
                <w:rFonts w:ascii="Myriad Pro" w:hAnsi="Myriad Pro" w:cs="Arial"/>
              </w:rPr>
            </w:pPr>
            <w:r w:rsidRPr="003C41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zaznaczyłeś TAK,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</w:t>
            </w:r>
            <w:r w:rsidRPr="003C41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jaki sposób projek</w:t>
            </w:r>
            <w:r w:rsidR="008440B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</w:t>
            </w:r>
            <w:r w:rsidRPr="003C41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spójność ze wskazanymi kierunkami Polityki Ekologicznej Państwa 2030</w:t>
            </w:r>
            <w:r w:rsidRPr="003C41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C347D" w:rsidRPr="00C64E56" w14:paraId="45AE5597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67AE882E" w14:textId="77777777" w:rsidR="002C347D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opisowe:</w:t>
            </w:r>
            <w:r w:rsidR="002C347D" w:rsidRPr="00631964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 xml:space="preserve"> </w:t>
            </w:r>
          </w:p>
          <w:p w14:paraId="2DAB34F0" w14:textId="77777777" w:rsidR="008F576E" w:rsidRPr="00631964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  <w:p w14:paraId="1C1AA811" w14:textId="77777777" w:rsidR="002C347D" w:rsidRPr="003C4150" w:rsidRDefault="002C347D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C347D" w:rsidRPr="00C64E56" w14:paraId="63AD79AB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4C164B49" w14:textId="77777777" w:rsidR="002C347D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P</w:t>
            </w:r>
            <w:r w:rsidRPr="00B54D19">
              <w:rPr>
                <w:rFonts w:ascii="Arial" w:hAnsi="Arial" w:cs="Arial"/>
                <w:color w:val="1F3864" w:themeColor="accent1" w:themeShade="80"/>
                <w:sz w:val="24"/>
              </w:rPr>
              <w:t>rojekt jest spójny z celami Strategii Bioróżnorodności do 2030</w:t>
            </w:r>
            <w:r w:rsidRPr="002E4032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 xml:space="preserve"> 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właściwą odpowiedź:</w:t>
            </w:r>
          </w:p>
          <w:p w14:paraId="0E5309A9" w14:textId="77777777" w:rsidR="002C347D" w:rsidRPr="00631964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2A65F94" w14:textId="77777777" w:rsidR="002C347D" w:rsidRPr="00631964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C347D" w:rsidRPr="00C64E56" w14:paraId="4EE65448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11218B36" w14:textId="77D1621B" w:rsidR="002C347D" w:rsidRPr="00631964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zaznaczyłeś TAK, opisz w jaki sposób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projekt </w:t>
            </w:r>
            <w:r w:rsidR="00006FA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wpisuje się w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cele</w:t>
            </w:r>
            <w:r>
              <w:t xml:space="preserve"> </w:t>
            </w: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Strategii Bioróżnorodności do 2030.</w:t>
            </w:r>
          </w:p>
        </w:tc>
      </w:tr>
      <w:tr w:rsidR="002C347D" w:rsidRPr="00C64E56" w14:paraId="469BBE58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753C3ACD" w14:textId="77777777" w:rsidR="002C347D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opisowe:</w:t>
            </w:r>
          </w:p>
          <w:p w14:paraId="22A8B2DA" w14:textId="77777777" w:rsidR="008F576E" w:rsidRPr="00631964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  <w:p w14:paraId="3CE209B8" w14:textId="77777777" w:rsidR="002C347D" w:rsidRPr="00631964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</w:tc>
      </w:tr>
      <w:tr w:rsidR="002C347D" w:rsidRPr="00C64E56" w14:paraId="11702EB6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5FE22263" w14:textId="77777777" w:rsidR="002C347D" w:rsidRPr="00385046" w:rsidRDefault="000543B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Planowane działania w projekcie są zgodne z Priorytetowymi Ramami Działania (PAF) na lata 2021-</w:t>
            </w:r>
            <w:r w:rsidR="000E7F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20</w:t>
            </w:r>
            <w:r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27 (dotyczy projektów obejmujących obszar Natura 2000)</w:t>
            </w:r>
            <w:r w:rsidR="00584EC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="002C347D"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14:paraId="014E29CD" w14:textId="77777777" w:rsidR="002C347D" w:rsidRPr="00385046" w:rsidRDefault="002C347D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EA65E49" w14:textId="77777777" w:rsidR="002C347D" w:rsidRPr="00385046" w:rsidRDefault="002C347D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3F7BF4EE" w14:textId="77777777" w:rsidR="002C347D" w:rsidRPr="00631964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 DOTYCZY</w:t>
            </w:r>
          </w:p>
        </w:tc>
      </w:tr>
      <w:tr w:rsidR="002C347D" w:rsidRPr="00C64E56" w14:paraId="3B9DD7EB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17BCA8A1" w14:textId="01C4D104" w:rsidR="002C347D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Jeśli zaznaczyłeś TAK, </w:t>
            </w:r>
            <w:r w:rsidR="00006FA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i </w:t>
            </w: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opisz</w:t>
            </w:r>
            <w:r w:rsidR="00006FA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zgodność</w:t>
            </w: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0E7F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</w:t>
            </w:r>
            <w:r w:rsidR="00006FA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 w</w:t>
            </w:r>
            <w:r w:rsidR="000E7F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 PAF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="000E7F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2C347D" w:rsidRPr="00C64E56" w14:paraId="0C27D66E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31712B63" w14:textId="77777777" w:rsidR="000E7F05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opisowe:</w:t>
            </w:r>
          </w:p>
          <w:p w14:paraId="5D9A46B6" w14:textId="77777777" w:rsidR="008F576E" w:rsidRPr="00631964" w:rsidRDefault="008F576E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  <w:p w14:paraId="0297947B" w14:textId="77777777" w:rsidR="002C347D" w:rsidRDefault="002C347D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</w:tc>
      </w:tr>
      <w:tr w:rsidR="002C347D" w:rsidRPr="00C64E56" w14:paraId="0CDDE4AC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6F59DFB9" w14:textId="77777777" w:rsidR="000E7F05" w:rsidRPr="00385046" w:rsidRDefault="00A6267B" w:rsidP="00A6267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D62B1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Planowane działania w projekcie dotyczą wdrożenia</w:t>
            </w:r>
            <w:r w:rsidR="000543B3" w:rsidRPr="00D62B1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zapisów dokumentów strategicznych i planistycznych</w:t>
            </w:r>
            <w:r w:rsidR="000E7F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0E7F05" w:rsidRPr="005E24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właściwą odpowiedź:</w:t>
            </w:r>
          </w:p>
          <w:p w14:paraId="65E8C205" w14:textId="77777777" w:rsidR="000E7F05" w:rsidRPr="00385046" w:rsidRDefault="000E7F05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D681442" w14:textId="77777777" w:rsidR="000E7F05" w:rsidRPr="00474E7D" w:rsidRDefault="000E7F05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65C04" w:rsidRPr="00C64E56" w14:paraId="366B5F81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379A52E8" w14:textId="77777777" w:rsidR="00065C04" w:rsidRDefault="00065C04" w:rsidP="00E525FF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TAK, </w:t>
            </w:r>
            <w:r w:rsidR="000F29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dokumenty</w:t>
            </w:r>
            <w:r w:rsidR="00E525F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="000F29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E525F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których zapisy dzięki realizacji projektu zostaną wdrożone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="00E525F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065C04" w:rsidRPr="00C64E56" w14:paraId="19E374E4" w14:textId="77777777" w:rsidTr="00CE7B4A">
        <w:trPr>
          <w:trHeight w:val="433"/>
        </w:trPr>
        <w:tc>
          <w:tcPr>
            <w:tcW w:w="9540" w:type="dxa"/>
            <w:gridSpan w:val="2"/>
            <w:shd w:val="clear" w:color="auto" w:fill="auto"/>
          </w:tcPr>
          <w:p w14:paraId="503BADCE" w14:textId="77777777" w:rsidR="00065C04" w:rsidRDefault="00065C04" w:rsidP="00065C04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opisowe:</w:t>
            </w:r>
          </w:p>
          <w:p w14:paraId="1C879ECA" w14:textId="77777777" w:rsidR="00065C04" w:rsidRDefault="00065C04" w:rsidP="00065C0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C347D" w:rsidRPr="009F1C04" w14:paraId="42B21183" w14:textId="77777777" w:rsidTr="0092445A">
        <w:tc>
          <w:tcPr>
            <w:tcW w:w="2093" w:type="dxa"/>
            <w:shd w:val="clear" w:color="auto" w:fill="9CC2E5"/>
            <w:vAlign w:val="center"/>
          </w:tcPr>
          <w:p w14:paraId="46080992" w14:textId="77777777" w:rsidR="002C347D" w:rsidRPr="009F1C04" w:rsidRDefault="00967A39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2C347D" w:rsidRPr="009F1C04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3D640F77" w14:textId="77777777" w:rsidR="002C347D" w:rsidRPr="0026540F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26540F">
              <w:rPr>
                <w:rFonts w:ascii="Arial" w:hAnsi="Arial" w:cs="Arial"/>
                <w:sz w:val="24"/>
                <w:szCs w:val="24"/>
              </w:rPr>
              <w:t>Inwazyjne gatunki obce (IGO)</w:t>
            </w:r>
          </w:p>
        </w:tc>
      </w:tr>
      <w:tr w:rsidR="002C347D" w:rsidRPr="00FA223B" w14:paraId="273EF559" w14:textId="77777777" w:rsidTr="00FA223B">
        <w:trPr>
          <w:trHeight w:val="841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44569ACB" w14:textId="0B235752" w:rsidR="002C347D" w:rsidRPr="0026540F" w:rsidRDefault="001C1195" w:rsidP="008F576E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Gatunek objęty projektem </w:t>
            </w:r>
            <w:r w:rsidR="002C347D" w:rsidRPr="0026540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znajduj</w:t>
            </w:r>
            <w:r w:rsidR="005E24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="002C347D" w:rsidRPr="0026540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się na Liście inwazyjnych gatunków obcych stwarzających zagrożenie dla Unii i Polski zgodnie z Rozporządzeniem Rady Ministrów z dnia 9 grudnia 2022 r</w:t>
            </w:r>
            <w:r w:rsidR="002C347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. </w:t>
            </w:r>
            <w:r w:rsidR="002C347D" w:rsidRPr="00CD4BF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sprawie listy inwazyjnych gatunków obcych stwarzających zagrożenie dla Unii i listy inwazyjnych gatunków obcych stwarzających zagrożenie dla Polski, działań zaradczych oraz środków mających na celu przywrócenie naturalnego stanu ekosystemów</w:t>
            </w:r>
            <w:r w:rsidR="002C347D" w:rsidRPr="0026540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 Zaznacz właściwą odpowiedź:</w:t>
            </w:r>
          </w:p>
          <w:p w14:paraId="497D2D2B" w14:textId="77777777" w:rsidR="002C347D" w:rsidRPr="00385046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623AB923" w14:textId="77777777" w:rsidR="002C347D" w:rsidRDefault="002C347D" w:rsidP="008F576E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 w:rsidRPr="00385046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</w:p>
          <w:p w14:paraId="01DD70D9" w14:textId="77777777" w:rsidR="00CE7B4A" w:rsidRPr="00D754FB" w:rsidRDefault="00CE7B4A" w:rsidP="008F576E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 w:rsidRPr="00385046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DOTYCZY</w:t>
            </w:r>
          </w:p>
        </w:tc>
      </w:tr>
      <w:tr w:rsidR="002C347D" w:rsidRPr="00FA223B" w14:paraId="534B1ED5" w14:textId="77777777" w:rsidTr="0092445A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355719DF" w14:textId="77777777" w:rsidR="002C347D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wskaż źródła informacji (</w:t>
            </w:r>
            <w:r w:rsidRPr="00504770">
              <w:rPr>
                <w:rFonts w:ascii="Arial" w:hAnsi="Arial" w:cs="Arial"/>
                <w:color w:val="11306E"/>
                <w:sz w:val="24"/>
                <w:szCs w:val="24"/>
              </w:rPr>
              <w:t>dane sporządzone lub zatwierdzone przez organy ochrony przyrody</w:t>
            </w:r>
            <w:r w:rsidRPr="00504770">
              <w:rPr>
                <w:rFonts w:ascii="Arial" w:hAnsi="Arial" w:cs="Arial"/>
                <w:b/>
                <w:bCs/>
                <w:smallCaps/>
                <w:color w:val="11306E"/>
                <w:sz w:val="24"/>
                <w:szCs w:val="24"/>
              </w:rPr>
              <w:t xml:space="preserve"> </w:t>
            </w:r>
            <w:r w:rsidRPr="00504770">
              <w:rPr>
                <w:rFonts w:ascii="Arial" w:hAnsi="Arial" w:cs="Arial"/>
                <w:color w:val="11306E"/>
                <w:sz w:val="24"/>
                <w:szCs w:val="24"/>
              </w:rPr>
              <w:t xml:space="preserve">nie starsze niż 10 lat od naboru) ,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które </w:t>
            </w:r>
            <w:r w:rsidRPr="00504770">
              <w:rPr>
                <w:rFonts w:ascii="Arial" w:hAnsi="Arial" w:cs="Arial"/>
                <w:color w:val="11306E"/>
                <w:sz w:val="24"/>
                <w:szCs w:val="24"/>
              </w:rPr>
              <w:t>potwierdzają, że na terenie objętym projektem występują inwazyjne gatunki obce</w:t>
            </w:r>
            <w:r w:rsidR="002B39A6">
              <w:rPr>
                <w:rFonts w:ascii="Arial" w:hAnsi="Arial" w:cs="Arial"/>
                <w:color w:val="11306E"/>
                <w:sz w:val="24"/>
                <w:szCs w:val="24"/>
              </w:rPr>
              <w:t xml:space="preserve"> i wypełnij tabelę.</w:t>
            </w:r>
          </w:p>
          <w:p w14:paraId="698855E1" w14:textId="77777777" w:rsidR="002C347D" w:rsidRPr="00504770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2E5378B9" w14:textId="77777777" w:rsidR="002C347D" w:rsidRPr="00504770" w:rsidRDefault="002C347D" w:rsidP="008F576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8F576E" w:rsidRPr="00FA223B" w14:paraId="629B055D" w14:textId="77777777" w:rsidTr="0092445A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03EAB21E" w14:textId="77777777" w:rsidR="008F576E" w:rsidRDefault="008F576E" w:rsidP="008F576E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Pole opisowe:</w:t>
            </w:r>
            <w:r w:rsidRPr="00FA223B">
              <w:rPr>
                <w:rFonts w:ascii="Arial" w:hAnsi="Arial" w:cs="Arial"/>
                <w:i/>
                <w:color w:val="2F5496" w:themeColor="accent1" w:themeShade="BF"/>
                <w:sz w:val="24"/>
              </w:rPr>
              <w:t xml:space="preserve"> </w:t>
            </w:r>
            <w:r w:rsidR="002B39A6" w:rsidRPr="002B39A6"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(</w:t>
            </w:r>
            <w:r w:rsidR="002B39A6" w:rsidRPr="00E926DF">
              <w:rPr>
                <w:rFonts w:ascii="Arial" w:hAnsi="Arial" w:cs="Arial"/>
                <w:i/>
                <w:color w:val="11306E"/>
                <w:sz w:val="24"/>
                <w:szCs w:val="24"/>
              </w:rPr>
              <w:t>wskaż źródła informacji</w:t>
            </w:r>
            <w:r w:rsidR="002B39A6">
              <w:rPr>
                <w:rFonts w:ascii="Arial" w:hAnsi="Arial" w:cs="Arial"/>
                <w:color w:val="11306E"/>
                <w:sz w:val="24"/>
                <w:szCs w:val="24"/>
              </w:rPr>
              <w:t>)</w:t>
            </w:r>
          </w:p>
          <w:p w14:paraId="5DBFC91E" w14:textId="77777777" w:rsidR="00406FE5" w:rsidRPr="00FA223B" w:rsidRDefault="00406FE5" w:rsidP="008F576E">
            <w:pPr>
              <w:spacing w:after="0" w:line="276" w:lineRule="auto"/>
              <w:rPr>
                <w:rFonts w:ascii="Arial" w:hAnsi="Arial" w:cs="Arial"/>
                <w:i/>
                <w:color w:val="2F5496" w:themeColor="accent1" w:themeShade="BF"/>
                <w:sz w:val="24"/>
              </w:rPr>
            </w:pPr>
          </w:p>
          <w:p w14:paraId="219361C9" w14:textId="77777777" w:rsidR="008F576E" w:rsidRDefault="008F576E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2E1B265A" w14:textId="77777777" w:rsidR="008F576E" w:rsidRPr="00385046" w:rsidRDefault="008F576E" w:rsidP="008F576E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B3E1C" w:rsidRPr="00FA223B" w14:paraId="21DD5D81" w14:textId="77777777" w:rsidTr="0092445A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39"/>
              <w:gridCol w:w="2245"/>
              <w:gridCol w:w="3549"/>
              <w:gridCol w:w="2881"/>
            </w:tblGrid>
            <w:tr w:rsidR="002B39A6" w14:paraId="7C0914A5" w14:textId="77777777" w:rsidTr="00E926DF">
              <w:tc>
                <w:tcPr>
                  <w:tcW w:w="639" w:type="dxa"/>
                </w:tcPr>
                <w:p w14:paraId="7029A33D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  <w:r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  <w:t>LP.</w:t>
                  </w:r>
                </w:p>
              </w:tc>
              <w:tc>
                <w:tcPr>
                  <w:tcW w:w="2245" w:type="dxa"/>
                </w:tcPr>
                <w:p w14:paraId="08684EEE" w14:textId="77777777" w:rsidR="002B39A6" w:rsidRPr="00E926DF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</w:pPr>
                  <w:r w:rsidRPr="00E926DF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>Nazwa inwazyjnego gatunku obcego</w:t>
                  </w:r>
                </w:p>
              </w:tc>
              <w:tc>
                <w:tcPr>
                  <w:tcW w:w="3549" w:type="dxa"/>
                </w:tcPr>
                <w:p w14:paraId="24A8A601" w14:textId="77777777" w:rsidR="002B39A6" w:rsidRPr="00E926DF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</w:pPr>
                  <w:r w:rsidRPr="00E926DF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>Planowane w ramach projektu działania zaradcze względem inwazyjnego gatunku obcego</w:t>
                  </w:r>
                </w:p>
              </w:tc>
              <w:tc>
                <w:tcPr>
                  <w:tcW w:w="2881" w:type="dxa"/>
                </w:tcPr>
                <w:p w14:paraId="74F527E9" w14:textId="77777777" w:rsidR="002B39A6" w:rsidRPr="00E926DF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</w:pPr>
                  <w:r w:rsidRPr="007B7A11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 xml:space="preserve">Metodyka zwalczania IGO </w:t>
                  </w:r>
                  <w:r w:rsidR="009416B5" w:rsidRPr="007B7A11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>zaakceptowan</w:t>
                  </w:r>
                  <w:r w:rsidR="009416B5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>a</w:t>
                  </w:r>
                  <w:r w:rsidR="009416B5" w:rsidRPr="007B7A11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 xml:space="preserve"> </w:t>
                  </w:r>
                  <w:r w:rsidRPr="007B7A11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 xml:space="preserve">przez Generalną Dyrekcję Ochrony Środowiska lub </w:t>
                  </w:r>
                  <w:r w:rsidR="009416B5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 xml:space="preserve">wynikająca z </w:t>
                  </w:r>
                  <w:r w:rsidRPr="007B7A11">
                    <w:rPr>
                      <w:rFonts w:ascii="Arial" w:hAnsi="Arial" w:cs="Arial"/>
                      <w:i/>
                      <w:color w:val="2F5496" w:themeColor="accent1" w:themeShade="BF"/>
                      <w:sz w:val="20"/>
                      <w:szCs w:val="20"/>
                    </w:rPr>
                    <w:t>innych uregulowań prawnych w zakresie postępowania z IGO.</w:t>
                  </w:r>
                </w:p>
              </w:tc>
            </w:tr>
            <w:tr w:rsidR="002B39A6" w14:paraId="53D783F8" w14:textId="77777777" w:rsidTr="00E926DF">
              <w:tc>
                <w:tcPr>
                  <w:tcW w:w="639" w:type="dxa"/>
                </w:tcPr>
                <w:p w14:paraId="0369F9A7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  <w:r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  <w:t>1.</w:t>
                  </w:r>
                </w:p>
              </w:tc>
              <w:tc>
                <w:tcPr>
                  <w:tcW w:w="2245" w:type="dxa"/>
                </w:tcPr>
                <w:p w14:paraId="139B2AF3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3549" w:type="dxa"/>
                </w:tcPr>
                <w:p w14:paraId="42CB775B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2881" w:type="dxa"/>
                </w:tcPr>
                <w:p w14:paraId="12AEB80D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</w:tr>
            <w:tr w:rsidR="002B39A6" w14:paraId="3CF55E04" w14:textId="77777777" w:rsidTr="00E926DF">
              <w:tc>
                <w:tcPr>
                  <w:tcW w:w="639" w:type="dxa"/>
                </w:tcPr>
                <w:p w14:paraId="0DEE923F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  <w:r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  <w:t>2.</w:t>
                  </w:r>
                </w:p>
              </w:tc>
              <w:tc>
                <w:tcPr>
                  <w:tcW w:w="2245" w:type="dxa"/>
                </w:tcPr>
                <w:p w14:paraId="146D2380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3549" w:type="dxa"/>
                </w:tcPr>
                <w:p w14:paraId="39F7AA36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2881" w:type="dxa"/>
                </w:tcPr>
                <w:p w14:paraId="6D49A2BF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</w:tr>
            <w:tr w:rsidR="002B39A6" w14:paraId="012B139A" w14:textId="77777777" w:rsidTr="00E926DF">
              <w:tc>
                <w:tcPr>
                  <w:tcW w:w="639" w:type="dxa"/>
                </w:tcPr>
                <w:p w14:paraId="2C249732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  <w:r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  <w:t>3.</w:t>
                  </w:r>
                </w:p>
              </w:tc>
              <w:tc>
                <w:tcPr>
                  <w:tcW w:w="2245" w:type="dxa"/>
                </w:tcPr>
                <w:p w14:paraId="12C9278B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3549" w:type="dxa"/>
                </w:tcPr>
                <w:p w14:paraId="49FEB2D2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2881" w:type="dxa"/>
                </w:tcPr>
                <w:p w14:paraId="4B1F0C63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</w:tr>
            <w:tr w:rsidR="002B39A6" w14:paraId="1112760B" w14:textId="77777777" w:rsidTr="00E926DF">
              <w:tc>
                <w:tcPr>
                  <w:tcW w:w="639" w:type="dxa"/>
                </w:tcPr>
                <w:p w14:paraId="6C9BA20E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  <w:r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  <w:lastRenderedPageBreak/>
                    <w:t>…</w:t>
                  </w:r>
                </w:p>
              </w:tc>
              <w:tc>
                <w:tcPr>
                  <w:tcW w:w="2245" w:type="dxa"/>
                </w:tcPr>
                <w:p w14:paraId="29A4EC3F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3549" w:type="dxa"/>
                </w:tcPr>
                <w:p w14:paraId="37080753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  <w:tc>
                <w:tcPr>
                  <w:tcW w:w="2881" w:type="dxa"/>
                </w:tcPr>
                <w:p w14:paraId="4A0DDE35" w14:textId="77777777" w:rsidR="002B39A6" w:rsidRDefault="002B39A6" w:rsidP="002B39A6">
                  <w:pPr>
                    <w:spacing w:line="276" w:lineRule="auto"/>
                    <w:rPr>
                      <w:rFonts w:ascii="Arial" w:hAnsi="Arial" w:cs="Arial"/>
                      <w:i/>
                      <w:color w:val="2F5496" w:themeColor="accent1" w:themeShade="BF"/>
                      <w:sz w:val="24"/>
                    </w:rPr>
                  </w:pPr>
                </w:p>
              </w:tc>
            </w:tr>
          </w:tbl>
          <w:p w14:paraId="0C472EDC" w14:textId="77777777" w:rsidR="006B3E1C" w:rsidRDefault="006B3E1C" w:rsidP="008F576E">
            <w:pPr>
              <w:spacing w:after="0" w:line="276" w:lineRule="auto"/>
              <w:rPr>
                <w:rFonts w:ascii="Arial" w:hAnsi="Arial" w:cs="Arial"/>
                <w:i/>
                <w:color w:val="2F5496" w:themeColor="accent1" w:themeShade="BF"/>
                <w:sz w:val="24"/>
              </w:rPr>
            </w:pPr>
          </w:p>
        </w:tc>
      </w:tr>
      <w:tr w:rsidR="00967A39" w:rsidRPr="00FA223B" w14:paraId="5729880C" w14:textId="77777777" w:rsidTr="00967A39">
        <w:tc>
          <w:tcPr>
            <w:tcW w:w="2093" w:type="dxa"/>
            <w:shd w:val="clear" w:color="auto" w:fill="9CC2E5" w:themeFill="accent5" w:themeFillTint="99"/>
            <w:vAlign w:val="center"/>
          </w:tcPr>
          <w:p w14:paraId="4458DE74" w14:textId="77777777" w:rsidR="00967A39" w:rsidRPr="00967A39" w:rsidRDefault="00967A39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lastRenderedPageBreak/>
              <w:t>3</w:t>
            </w:r>
            <w:r w:rsidRPr="00967A39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 w:themeFill="accent5" w:themeFillTint="99"/>
            <w:vAlign w:val="center"/>
          </w:tcPr>
          <w:p w14:paraId="205AD1A6" w14:textId="77777777" w:rsidR="00967A39" w:rsidRPr="00967A39" w:rsidRDefault="00967A39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>Trwałość projektu</w:t>
            </w:r>
          </w:p>
        </w:tc>
      </w:tr>
      <w:tr w:rsidR="00967A39" w:rsidRPr="00FA223B" w14:paraId="3BFE4483" w14:textId="77777777" w:rsidTr="00967A39">
        <w:tc>
          <w:tcPr>
            <w:tcW w:w="9540" w:type="dxa"/>
            <w:gridSpan w:val="2"/>
            <w:shd w:val="clear" w:color="auto" w:fill="FFFFFF" w:themeFill="background1"/>
          </w:tcPr>
          <w:p w14:paraId="6F551DC8" w14:textId="77777777" w:rsidR="00967A39" w:rsidRPr="00967A39" w:rsidRDefault="00967A39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2F64714D" w14:textId="77777777" w:rsidR="00967A39" w:rsidRPr="00967A39" w:rsidRDefault="00967A39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>☐ TAK</w:t>
            </w:r>
          </w:p>
          <w:p w14:paraId="3B5B6353" w14:textId="77777777" w:rsidR="00967A39" w:rsidRPr="00967A39" w:rsidRDefault="00967A39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>☐ NIE</w:t>
            </w:r>
          </w:p>
        </w:tc>
      </w:tr>
    </w:tbl>
    <w:p w14:paraId="24973BDE" w14:textId="77777777" w:rsidR="00426703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58E08B2A" w14:textId="77777777" w:rsidR="00F34E70" w:rsidRPr="00F34E70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F34E70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7450"/>
        <w:gridCol w:w="66"/>
      </w:tblGrid>
      <w:tr w:rsidR="00F34E70" w:rsidRPr="00F34E70" w14:paraId="14E2F0C2" w14:textId="77777777" w:rsidTr="00E525FF">
        <w:trPr>
          <w:gridAfter w:val="1"/>
          <w:wAfter w:w="66" w:type="dxa"/>
        </w:trPr>
        <w:tc>
          <w:tcPr>
            <w:tcW w:w="2090" w:type="dxa"/>
            <w:shd w:val="clear" w:color="auto" w:fill="9CC2E5"/>
            <w:vAlign w:val="center"/>
          </w:tcPr>
          <w:p w14:paraId="3947AA18" w14:textId="77777777" w:rsidR="00F34E70" w:rsidRPr="00F34E70" w:rsidRDefault="00F34E70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0D551A69" w14:textId="77777777" w:rsidR="00F34E70" w:rsidRPr="00F34E70" w:rsidRDefault="00AC7F88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C7F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Komplementarność</w:t>
            </w:r>
          </w:p>
        </w:tc>
      </w:tr>
      <w:tr w:rsidR="00436A8E" w:rsidRPr="00F34E70" w14:paraId="1C9F6B0C" w14:textId="77777777" w:rsidTr="00E525FF">
        <w:trPr>
          <w:gridAfter w:val="1"/>
          <w:wAfter w:w="66" w:type="dxa"/>
          <w:trHeight w:val="1261"/>
        </w:trPr>
        <w:tc>
          <w:tcPr>
            <w:tcW w:w="9540" w:type="dxa"/>
            <w:gridSpan w:val="2"/>
            <w:shd w:val="clear" w:color="auto" w:fill="auto"/>
          </w:tcPr>
          <w:p w14:paraId="613B084F" w14:textId="77777777" w:rsidR="00557163" w:rsidRPr="00975143" w:rsidRDefault="00AB753C" w:rsidP="00557163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</w:t>
            </w:r>
            <w:r w:rsidR="000543B3"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aplanowane</w:t>
            </w:r>
            <w:r w:rsidR="0055716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projekcie</w:t>
            </w:r>
            <w:r w:rsidR="000543B3"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55716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działania </w:t>
            </w:r>
            <w:r w:rsidR="00557163" w:rsidRPr="0055716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są kontynuacją zrealizowanych lub uzupełnieniem aktualnie prowadzonych działań w zakresie przedmiotu projektu</w:t>
            </w:r>
            <w:r w:rsidR="0055716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. </w:t>
            </w:r>
            <w:r w:rsidR="00557163"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właściwą odpowiedź:</w:t>
            </w:r>
            <w:r w:rsidR="00557163" w:rsidRPr="009751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BAA3A1" w14:textId="77777777" w:rsidR="00557163" w:rsidRPr="00631964" w:rsidRDefault="00557163" w:rsidP="0055716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32424AB" w14:textId="77777777" w:rsidR="00436A8E" w:rsidRPr="009677B2" w:rsidRDefault="00557163" w:rsidP="0055716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557163" w:rsidRPr="00F34E70" w14:paraId="1746F6FB" w14:textId="77777777" w:rsidTr="00E525FF">
        <w:trPr>
          <w:gridAfter w:val="1"/>
          <w:wAfter w:w="66" w:type="dxa"/>
          <w:trHeight w:val="1261"/>
        </w:trPr>
        <w:tc>
          <w:tcPr>
            <w:tcW w:w="9540" w:type="dxa"/>
            <w:gridSpan w:val="2"/>
            <w:shd w:val="clear" w:color="auto" w:fill="auto"/>
          </w:tcPr>
          <w:p w14:paraId="2ADA644F" w14:textId="77777777" w:rsidR="00557163" w:rsidRPr="00A82B0C" w:rsidRDefault="00557163" w:rsidP="00F34E7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 w:rsidR="00A82B0C" w:rsidRPr="009677B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</w:t>
            </w:r>
            <w:r w:rsidR="00A82B0C" w:rsidRPr="003C41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</w:t>
            </w:r>
            <w:r w:rsidR="00A82B0C" w:rsidRPr="009677B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szczegółowe informacje na temat powiązanych  projektów (nazwa, beneficjent, okres realizacji, źródło finansowania, zakres</w:t>
            </w:r>
            <w:r w:rsid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). Opisz, w jaki sposób projekt jest kontynuacją lub uzupełnieniem </w:t>
            </w:r>
            <w:r w:rsidR="00A82B0C" w:rsidRPr="0055716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prowadzonych działań w zakresie </w:t>
            </w:r>
            <w:r w:rsid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ochrony siedlisk i gatunków, zwalczania</w:t>
            </w:r>
            <w:r w:rsidR="00A82B0C" w:rsidRP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gatunkó</w:t>
            </w:r>
            <w:r w:rsid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obcych lub ochrony i zachowania</w:t>
            </w:r>
            <w:r w:rsidR="00A82B0C" w:rsidRP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dziedzictwa przyrodniczego</w:t>
            </w:r>
            <w:r w:rsidR="00A82B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A82B0C" w:rsidRPr="00F34E70" w14:paraId="281E2104" w14:textId="77777777" w:rsidTr="00E525FF">
        <w:trPr>
          <w:gridAfter w:val="1"/>
          <w:wAfter w:w="66" w:type="dxa"/>
          <w:trHeight w:val="1261"/>
        </w:trPr>
        <w:tc>
          <w:tcPr>
            <w:tcW w:w="9540" w:type="dxa"/>
            <w:gridSpan w:val="2"/>
            <w:shd w:val="clear" w:color="auto" w:fill="auto"/>
          </w:tcPr>
          <w:p w14:paraId="187DAB37" w14:textId="77777777" w:rsidR="008F576E" w:rsidRPr="008F576E" w:rsidRDefault="008F576E" w:rsidP="00F34E70">
            <w:pPr>
              <w:spacing w:line="276" w:lineRule="auto"/>
              <w:rPr>
                <w:rFonts w:ascii="Arial" w:hAnsi="Arial" w:cs="Arial"/>
                <w:i/>
                <w:color w:val="2F5496" w:themeColor="accent1" w:themeShade="BF"/>
                <w:sz w:val="24"/>
              </w:rPr>
            </w:pPr>
            <w:r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Pole opisowe:</w:t>
            </w:r>
          </w:p>
        </w:tc>
      </w:tr>
      <w:tr w:rsidR="00033ED9" w:rsidRPr="00033ED9" w14:paraId="00EF32B3" w14:textId="77777777" w:rsidTr="00E525FF">
        <w:trPr>
          <w:gridAfter w:val="1"/>
          <w:wAfter w:w="66" w:type="dxa"/>
        </w:trPr>
        <w:tc>
          <w:tcPr>
            <w:tcW w:w="2090" w:type="dxa"/>
            <w:shd w:val="clear" w:color="auto" w:fill="9CC2E5" w:themeFill="accent5" w:themeFillTint="99"/>
            <w:vAlign w:val="center"/>
          </w:tcPr>
          <w:p w14:paraId="26E56D99" w14:textId="77777777" w:rsidR="00033ED9" w:rsidRPr="009677B2" w:rsidRDefault="00BA3691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033ED9" w:rsidRPr="009677B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9CC2E5" w:themeFill="accent5" w:themeFillTint="99"/>
            <w:vAlign w:val="center"/>
          </w:tcPr>
          <w:p w14:paraId="4AAA4393" w14:textId="77777777" w:rsidR="00033ED9" w:rsidRPr="009677B2" w:rsidRDefault="00557163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7A53">
              <w:rPr>
                <w:rFonts w:ascii="Myriad Pro" w:hAnsi="Myriad Pro" w:cs="Arial"/>
              </w:rPr>
              <w:t>O</w:t>
            </w:r>
            <w:r w:rsidR="000543B3"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chrona gatunków i siedlisk</w:t>
            </w:r>
          </w:p>
        </w:tc>
      </w:tr>
      <w:tr w:rsidR="008B6FF8" w:rsidRPr="00F34E70" w14:paraId="3006D16D" w14:textId="77777777" w:rsidTr="00E525FF">
        <w:trPr>
          <w:gridAfter w:val="1"/>
          <w:wAfter w:w="66" w:type="dxa"/>
          <w:trHeight w:val="661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7378BDC3" w14:textId="77777777" w:rsidR="00E525FF" w:rsidRDefault="005C114F">
            <w:pPr>
              <w:spacing w:after="0" w:line="276" w:lineRule="auto"/>
              <w:contextualSpacing/>
              <w:jc w:val="left"/>
            </w:pPr>
            <w:r w:rsidRPr="00967A3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projekt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przewiduje działania związane z ochroną </w:t>
            </w:r>
            <w:r w:rsidRPr="00676AC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gatunk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ów</w:t>
            </w:r>
            <w:r w:rsidRPr="00676AC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roślin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i/lub zwierząt i/lub grzybów w</w:t>
            </w:r>
            <w:r w:rsidRPr="00676AC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ypełnij tabelę poniżej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odpowiedni sposób klasyfikując gatunki i określając dla nich planowane w ramach projektu działania ochronne:</w:t>
            </w:r>
          </w:p>
          <w:p w14:paraId="7A14DFA4" w14:textId="77777777" w:rsidR="005C114F" w:rsidRDefault="005C114F" w:rsidP="00033ED9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2126"/>
              <w:gridCol w:w="3685"/>
            </w:tblGrid>
            <w:tr w:rsidR="00E525FF" w:rsidRPr="00E525FF" w14:paraId="1A935431" w14:textId="77777777" w:rsidTr="00E525FF">
              <w:trPr>
                <w:trHeight w:val="662"/>
              </w:trPr>
              <w:tc>
                <w:tcPr>
                  <w:tcW w:w="3256" w:type="dxa"/>
                </w:tcPr>
                <w:p w14:paraId="0DD4A16C" w14:textId="77777777" w:rsidR="00E525FF" w:rsidRPr="00E525FF" w:rsidRDefault="00E525FF" w:rsidP="00E525FF">
                  <w:pPr>
                    <w:jc w:val="left"/>
                    <w:rPr>
                      <w:rStyle w:val="mb-0"/>
                      <w:rFonts w:ascii="Arial" w:hAnsi="Arial" w:cs="Arial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>Klasyfikacja gatunków</w:t>
                  </w:r>
                </w:p>
              </w:tc>
              <w:tc>
                <w:tcPr>
                  <w:tcW w:w="2126" w:type="dxa"/>
                </w:tcPr>
                <w:p w14:paraId="3141760A" w14:textId="77777777" w:rsidR="00E525FF" w:rsidRPr="00E525FF" w:rsidRDefault="00E525FF" w:rsidP="00E525FF">
                  <w:pPr>
                    <w:jc w:val="left"/>
                    <w:rPr>
                      <w:rFonts w:ascii="Arial" w:hAnsi="Arial" w:cs="Arial"/>
                      <w:color w:val="1F3864" w:themeColor="accent1" w:themeShade="80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>Nazwa gatunków objętych projektem</w:t>
                  </w:r>
                </w:p>
              </w:tc>
              <w:tc>
                <w:tcPr>
                  <w:tcW w:w="3685" w:type="dxa"/>
                </w:tcPr>
                <w:p w14:paraId="375A3440" w14:textId="77777777" w:rsidR="00E525FF" w:rsidRPr="00E525FF" w:rsidRDefault="00E525FF" w:rsidP="005C114F">
                  <w:pPr>
                    <w:jc w:val="center"/>
                    <w:rPr>
                      <w:rFonts w:ascii="Arial" w:hAnsi="Arial" w:cs="Arial"/>
                      <w:color w:val="1F3864" w:themeColor="accent1" w:themeShade="80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>Planowane w ramach projektu działania związane z ochroną gatunków</w:t>
                  </w:r>
                </w:p>
              </w:tc>
            </w:tr>
            <w:tr w:rsidR="00E525FF" w:rsidRPr="00E525FF" w14:paraId="20AEEF0D" w14:textId="77777777" w:rsidTr="00E525FF">
              <w:tc>
                <w:tcPr>
                  <w:tcW w:w="3256" w:type="dxa"/>
                </w:tcPr>
                <w:p w14:paraId="2111A695" w14:textId="77777777" w:rsidR="00E525FF" w:rsidRPr="00E525FF" w:rsidRDefault="00E525FF" w:rsidP="00E525FF">
                  <w:pPr>
                    <w:jc w:val="left"/>
                    <w:rPr>
                      <w:rFonts w:ascii="Arial" w:hAnsi="Arial" w:cs="Arial"/>
                      <w:color w:val="1F3864" w:themeColor="accent1" w:themeShade="80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 xml:space="preserve">Gatunki dziko występujących roślin i/lub zwierząt i/lub grzybów objętych ochroną ścisłą </w:t>
                  </w: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sym w:font="Symbol" w:char="F02A"/>
                  </w:r>
                </w:p>
              </w:tc>
              <w:tc>
                <w:tcPr>
                  <w:tcW w:w="2126" w:type="dxa"/>
                </w:tcPr>
                <w:p w14:paraId="3D30603F" w14:textId="77777777" w:rsidR="00E525FF" w:rsidRPr="00E525FF" w:rsidRDefault="00E525FF" w:rsidP="00E525FF">
                  <w:pPr>
                    <w:pStyle w:val="Akapitzlist"/>
                    <w:ind w:left="0"/>
                    <w:jc w:val="left"/>
                    <w:rPr>
                      <w:rStyle w:val="mb-0"/>
                      <w:rFonts w:ascii="Arial" w:hAnsi="Arial" w:cs="Arial"/>
                    </w:rPr>
                  </w:pPr>
                </w:p>
              </w:tc>
              <w:tc>
                <w:tcPr>
                  <w:tcW w:w="3685" w:type="dxa"/>
                </w:tcPr>
                <w:p w14:paraId="03E91A9F" w14:textId="77777777" w:rsidR="00E525FF" w:rsidRPr="00E525FF" w:rsidRDefault="00E525FF" w:rsidP="005C114F">
                  <w:pPr>
                    <w:pStyle w:val="Akapitzlist"/>
                    <w:ind w:left="0"/>
                    <w:rPr>
                      <w:rStyle w:val="mb-0"/>
                      <w:rFonts w:ascii="Arial" w:hAnsi="Arial" w:cs="Arial"/>
                    </w:rPr>
                  </w:pPr>
                </w:p>
              </w:tc>
            </w:tr>
            <w:tr w:rsidR="00E525FF" w:rsidRPr="00E525FF" w14:paraId="2E25CA30" w14:textId="77777777" w:rsidTr="00E525FF">
              <w:tc>
                <w:tcPr>
                  <w:tcW w:w="3256" w:type="dxa"/>
                </w:tcPr>
                <w:p w14:paraId="72157C6B" w14:textId="77777777" w:rsidR="00E525FF" w:rsidRPr="00E525FF" w:rsidRDefault="00E525FF" w:rsidP="00E525FF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1F3864" w:themeColor="accent1" w:themeShade="80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 xml:space="preserve">Gatunki dziko występujących roślin i/lub zwierząt i/lub grzybów objętych ochroną częściową </w:t>
                  </w: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sym w:font="Symbol" w:char="F02A"/>
                  </w:r>
                </w:p>
              </w:tc>
              <w:tc>
                <w:tcPr>
                  <w:tcW w:w="2126" w:type="dxa"/>
                </w:tcPr>
                <w:p w14:paraId="3D5305A3" w14:textId="77777777" w:rsidR="00E525FF" w:rsidRPr="00E525FF" w:rsidRDefault="00E525FF" w:rsidP="00E525FF">
                  <w:pPr>
                    <w:pStyle w:val="Akapitzlist"/>
                    <w:ind w:left="0"/>
                    <w:jc w:val="left"/>
                    <w:rPr>
                      <w:rStyle w:val="mb-0"/>
                      <w:rFonts w:ascii="Arial" w:hAnsi="Arial" w:cs="Arial"/>
                    </w:rPr>
                  </w:pPr>
                </w:p>
              </w:tc>
              <w:tc>
                <w:tcPr>
                  <w:tcW w:w="3685" w:type="dxa"/>
                </w:tcPr>
                <w:p w14:paraId="350C264B" w14:textId="77777777" w:rsidR="00E525FF" w:rsidRPr="00E525FF" w:rsidRDefault="00E525FF" w:rsidP="005C114F">
                  <w:pPr>
                    <w:pStyle w:val="Akapitzlist"/>
                    <w:ind w:left="0"/>
                    <w:rPr>
                      <w:rStyle w:val="mb-0"/>
                      <w:rFonts w:ascii="Arial" w:hAnsi="Arial" w:cs="Arial"/>
                    </w:rPr>
                  </w:pPr>
                </w:p>
              </w:tc>
            </w:tr>
            <w:tr w:rsidR="00E525FF" w:rsidRPr="00E525FF" w14:paraId="0AC632BF" w14:textId="77777777" w:rsidTr="00E525FF">
              <w:tc>
                <w:tcPr>
                  <w:tcW w:w="3256" w:type="dxa"/>
                </w:tcPr>
                <w:p w14:paraId="7ACA5D17" w14:textId="77777777" w:rsidR="00E525FF" w:rsidRPr="00E525FF" w:rsidRDefault="00E525FF" w:rsidP="00E525FF">
                  <w:pPr>
                    <w:jc w:val="left"/>
                    <w:rPr>
                      <w:rFonts w:ascii="Arial" w:hAnsi="Arial" w:cs="Arial"/>
                      <w:color w:val="1F3864" w:themeColor="accent1" w:themeShade="80"/>
                    </w:rPr>
                  </w:pP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t xml:space="preserve">Gatunki, które są wymienione w zał. II do Dyrektywy nr 92/43/EWG jako gatunki </w:t>
                  </w:r>
                  <w:r w:rsidRPr="00E525FF">
                    <w:rPr>
                      <w:rFonts w:ascii="Arial" w:hAnsi="Arial" w:cs="Arial"/>
                      <w:color w:val="1F3864" w:themeColor="accent1" w:themeShade="80"/>
                    </w:rPr>
                    <w:lastRenderedPageBreak/>
                    <w:t>o znaczeniu priorytetowym dla Wspólnoty i/lub w zał. I do Dyrektywy nr 2009/147/WE jako gatunki podlegające specjalnym środkom ochrony dotyczących ich naturalnego siedliska</w:t>
                  </w:r>
                </w:p>
                <w:p w14:paraId="40622A66" w14:textId="77777777" w:rsidR="00E525FF" w:rsidRPr="00E525FF" w:rsidRDefault="00E525FF" w:rsidP="00E525FF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1F3864" w:themeColor="accent1" w:themeShade="80"/>
                    </w:rPr>
                  </w:pPr>
                </w:p>
              </w:tc>
              <w:tc>
                <w:tcPr>
                  <w:tcW w:w="2126" w:type="dxa"/>
                </w:tcPr>
                <w:p w14:paraId="11016C64" w14:textId="77777777" w:rsidR="00E525FF" w:rsidRPr="00E525FF" w:rsidRDefault="00E525FF" w:rsidP="00E525FF">
                  <w:pPr>
                    <w:pStyle w:val="Akapitzlist"/>
                    <w:ind w:left="0"/>
                    <w:jc w:val="left"/>
                    <w:rPr>
                      <w:rStyle w:val="mb-0"/>
                      <w:rFonts w:ascii="Arial" w:hAnsi="Arial" w:cs="Arial"/>
                    </w:rPr>
                  </w:pPr>
                </w:p>
              </w:tc>
              <w:tc>
                <w:tcPr>
                  <w:tcW w:w="3685" w:type="dxa"/>
                </w:tcPr>
                <w:p w14:paraId="7EA7E9ED" w14:textId="77777777" w:rsidR="00E525FF" w:rsidRPr="00E525FF" w:rsidRDefault="00E525FF" w:rsidP="005C114F">
                  <w:pPr>
                    <w:pStyle w:val="Akapitzlist"/>
                    <w:ind w:left="0"/>
                    <w:rPr>
                      <w:rStyle w:val="mb-0"/>
                      <w:rFonts w:ascii="Arial" w:hAnsi="Arial" w:cs="Arial"/>
                    </w:rPr>
                  </w:pPr>
                </w:p>
              </w:tc>
            </w:tr>
          </w:tbl>
          <w:p w14:paraId="7095706C" w14:textId="56BF85F2" w:rsidR="005425DE" w:rsidRPr="00E525FF" w:rsidRDefault="005C114F" w:rsidP="00E525FF">
            <w:pPr>
              <w:ind w:left="360"/>
              <w:rPr>
                <w:sz w:val="20"/>
                <w:szCs w:val="20"/>
              </w:rPr>
            </w:pPr>
            <w:r w:rsidRPr="001D3AE3">
              <w:rPr>
                <w:rFonts w:cstheme="minorHAnsi"/>
                <w:color w:val="1F3864" w:themeColor="accent1" w:themeShade="80"/>
                <w:sz w:val="20"/>
                <w:szCs w:val="20"/>
              </w:rPr>
              <w:sym w:font="Symbol" w:char="F02A"/>
            </w:r>
            <w:r w:rsidRPr="00E525FF">
              <w:rPr>
                <w:rFonts w:cstheme="minorHAnsi"/>
                <w:color w:val="1F3864" w:themeColor="accent1" w:themeShade="80"/>
                <w:sz w:val="20"/>
                <w:szCs w:val="20"/>
              </w:rPr>
              <w:t xml:space="preserve"> zgodnie z Rozporządzeniem Ministra Środowiska z dn. 16 grudnia 2016 r. w sprawie ochrony gatunkowej zwierząt i/lub rozporządzeniem Ministra Środowiska z dn. 9 października 2014 r. w sprawie ochrony gatunkowej roślin i/lub rozporządzeniem Ministra Środowiska z dn. 9 października 2014 r.</w:t>
            </w:r>
            <w:r w:rsidR="001D3069">
              <w:rPr>
                <w:rFonts w:cstheme="minorHAnsi"/>
                <w:color w:val="1F3864" w:themeColor="accent1" w:themeShade="80"/>
                <w:sz w:val="20"/>
                <w:szCs w:val="20"/>
              </w:rPr>
              <w:t xml:space="preserve"> w sprawie</w:t>
            </w:r>
            <w:r w:rsidR="00DD55AA">
              <w:rPr>
                <w:rFonts w:cstheme="minorHAnsi"/>
                <w:color w:val="1F3864" w:themeColor="accent1" w:themeShade="80"/>
                <w:sz w:val="20"/>
                <w:szCs w:val="20"/>
              </w:rPr>
              <w:t xml:space="preserve"> ochrony gatunkowej grzybów.</w:t>
            </w:r>
          </w:p>
        </w:tc>
      </w:tr>
      <w:tr w:rsidR="00D252C4" w:rsidRPr="00F34E70" w14:paraId="257082DF" w14:textId="77777777" w:rsidTr="00E525FF">
        <w:tc>
          <w:tcPr>
            <w:tcW w:w="2090" w:type="dxa"/>
            <w:shd w:val="clear" w:color="auto" w:fill="9CC2E5"/>
            <w:vAlign w:val="center"/>
          </w:tcPr>
          <w:p w14:paraId="109D158C" w14:textId="77777777" w:rsidR="00D252C4" w:rsidRPr="00F34E70" w:rsidRDefault="00BA3691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3</w:t>
            </w:r>
            <w:r w:rsidR="00D252C4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516" w:type="dxa"/>
            <w:gridSpan w:val="2"/>
            <w:shd w:val="clear" w:color="auto" w:fill="9CC2E5"/>
            <w:vAlign w:val="center"/>
          </w:tcPr>
          <w:p w14:paraId="75505241" w14:textId="77777777" w:rsidR="00D252C4" w:rsidRPr="00F34E70" w:rsidRDefault="000543B3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74E7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Współpraca</w:t>
            </w:r>
          </w:p>
        </w:tc>
      </w:tr>
      <w:tr w:rsidR="00F34E70" w:rsidRPr="00F34E70" w14:paraId="404D112D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68597735" w14:textId="310E7DF4" w:rsidR="00F34E70" w:rsidRPr="00434F1F" w:rsidRDefault="00AB753C" w:rsidP="00F34E7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="000543B3"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nioskodawca przewiduje </w:t>
            </w:r>
            <w:r w:rsidR="0064341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ramach projektu współpracę</w:t>
            </w:r>
            <w:r w:rsidR="00421AE7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 innym podmiotem spoza katalogu beneficjentów uprawnionych do aplikowania w naborze, </w:t>
            </w:r>
            <w:r w:rsidR="009D529A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mając</w:t>
            </w:r>
            <w:r w:rsidR="009D5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ą</w:t>
            </w:r>
            <w:r w:rsidR="009D529A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421AE7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na celu zwiększenie efektywności zaplanowanych działań</w:t>
            </w:r>
            <w:r w:rsidR="002266D1" w:rsidRPr="002266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FD577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</w:t>
            </w:r>
            <w:r w:rsidR="00F34E70" w:rsidRPr="00434F1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aznacz właściwą odpowiedź:</w:t>
            </w:r>
          </w:p>
          <w:p w14:paraId="4B3F100F" w14:textId="77777777" w:rsidR="00F34E70" w:rsidRPr="00434F1F" w:rsidRDefault="00F34E70" w:rsidP="00F34E7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34F1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434F1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57E731" w14:textId="77777777" w:rsidR="00F34E70" w:rsidRPr="00421AE7" w:rsidRDefault="00F34E70" w:rsidP="00F34E7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34F1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434F1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  <w:r w:rsid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FD5771" w:rsidRPr="00F34E70" w14:paraId="6ACBD45E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6798C509" w14:textId="77777777" w:rsidR="00421AE7" w:rsidRDefault="00421AE7" w:rsidP="002B4D6F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opisz </w:t>
            </w:r>
            <w:r w:rsidR="002B4D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szczegółowo zasady tej współpracy (nazwa podmiotu</w:t>
            </w:r>
            <w:r w:rsidR="00AB753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="002B4D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 którym zaplanowano współpracę, jego doświadczenie w zakresie podobnych działań, zakres realizowanych przez niego zadań) oraz wskaż w jaki sposób współpraca przyczyni się do zwiększenia</w:t>
            </w:r>
            <w:r w:rsidR="002B4D6F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efektywności zaplanowanych </w:t>
            </w:r>
            <w:r w:rsidR="002B4D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projekcie </w:t>
            </w:r>
            <w:r w:rsidR="002B4D6F" w:rsidRPr="00421A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działań</w:t>
            </w:r>
            <w:r w:rsidR="002B4D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="002B39A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Dołącz</w:t>
            </w:r>
            <w:r w:rsidR="00DA005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 wniosku</w:t>
            </w:r>
            <w:r w:rsidR="002B39A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DA005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jako  załącznik dodatkowy, </w:t>
            </w:r>
            <w:r w:rsidR="002B39A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dokument potwierdzający zawarcie współpracy lub dokument potwierdzając</w:t>
            </w:r>
            <w:r w:rsidR="00DA005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</w:t>
            </w:r>
            <w:r w:rsidR="002B39A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DA005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zaplanowanie takich działań (np. list intencyjny).</w:t>
            </w:r>
            <w:r w:rsidR="002B39A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A82B0C" w:rsidRPr="00F34E70" w14:paraId="5C24CC04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289EFBC8" w14:textId="77777777" w:rsidR="00A82B0C" w:rsidRPr="00FA223B" w:rsidRDefault="008F576E" w:rsidP="00A82B0C">
            <w:pPr>
              <w:spacing w:line="276" w:lineRule="auto"/>
              <w:rPr>
                <w:rFonts w:ascii="Arial" w:hAnsi="Arial" w:cs="Arial"/>
                <w:i/>
                <w:color w:val="2F5496" w:themeColor="accent1" w:themeShade="BF"/>
                <w:sz w:val="24"/>
              </w:rPr>
            </w:pPr>
            <w:r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Pole opisowe:</w:t>
            </w:r>
          </w:p>
          <w:p w14:paraId="762DF534" w14:textId="77777777" w:rsidR="00A82B0C" w:rsidRDefault="00A82B0C" w:rsidP="00421AE7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43414" w:rsidRPr="00F34E70" w14:paraId="13607BA7" w14:textId="77777777" w:rsidTr="00E525FF">
        <w:trPr>
          <w:gridAfter w:val="1"/>
          <w:wAfter w:w="66" w:type="dxa"/>
        </w:trPr>
        <w:tc>
          <w:tcPr>
            <w:tcW w:w="2090" w:type="dxa"/>
            <w:shd w:val="clear" w:color="auto" w:fill="BDD6EE" w:themeFill="accent5" w:themeFillTint="66"/>
            <w:vAlign w:val="center"/>
          </w:tcPr>
          <w:p w14:paraId="0AB3A6AC" w14:textId="77777777" w:rsidR="000543B3" w:rsidRPr="000543B3" w:rsidRDefault="00643414" w:rsidP="000543B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BDD6EE" w:themeFill="accent5" w:themeFillTint="66"/>
            <w:vAlign w:val="center"/>
          </w:tcPr>
          <w:p w14:paraId="290DD992" w14:textId="77777777" w:rsidR="000543B3" w:rsidRDefault="000543B3" w:rsidP="000543B3">
            <w:pPr>
              <w:spacing w:after="0" w:line="276" w:lineRule="auto"/>
              <w:jc w:val="left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Obszar objęty projektem</w:t>
            </w:r>
          </w:p>
        </w:tc>
      </w:tr>
      <w:tr w:rsidR="00643414" w:rsidRPr="00F34E70" w14:paraId="44768BB8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77745F53" w14:textId="77777777" w:rsidR="00D940BF" w:rsidRPr="00FC204F" w:rsidRDefault="00D940BF" w:rsidP="00D940BF">
            <w:pPr>
              <w:spacing w:after="12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na jakim obszarze</w:t>
            </w:r>
            <w:r w:rsid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/obszarach</w:t>
            </w: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realizowany będzie projekt, w polu opisowym uzasadnij swój wybór 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4679F30E" w14:textId="77777777" w:rsidR="00D940BF" w:rsidRPr="00FC204F" w:rsidRDefault="00D940BF" w:rsidP="00D940B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C204F">
              <w:rPr>
                <w:rFonts w:ascii="Segoe UI Symbol" w:hAnsi="Segoe UI Symbol" w:cs="Arial"/>
                <w:color w:val="1F3864" w:themeColor="accent1" w:themeShade="80"/>
                <w:sz w:val="24"/>
                <w:szCs w:val="24"/>
              </w:rPr>
              <w:t>☐</w:t>
            </w: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 projekt zlokalizowany jest na terenie rezerwatu przyrody </w:t>
            </w:r>
          </w:p>
          <w:p w14:paraId="4F6E3C52" w14:textId="77777777" w:rsidR="00D940BF" w:rsidRPr="00FC204F" w:rsidRDefault="00D940BF" w:rsidP="00D940B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C204F">
              <w:rPr>
                <w:rFonts w:ascii="Segoe UI Symbol" w:hAnsi="Segoe UI Symbol" w:cs="Arial"/>
                <w:color w:val="1F3864" w:themeColor="accent1" w:themeShade="80"/>
                <w:sz w:val="24"/>
                <w:szCs w:val="24"/>
              </w:rPr>
              <w:t>☐</w:t>
            </w: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 projekt zlokalizowany jest na terenie parku krajobrazowego</w:t>
            </w:r>
          </w:p>
          <w:p w14:paraId="530D06A1" w14:textId="77777777" w:rsidR="00D940BF" w:rsidRPr="00FC204F" w:rsidRDefault="00D940BF" w:rsidP="00D940B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C204F">
              <w:rPr>
                <w:rFonts w:ascii="Segoe UI Symbol" w:hAnsi="Segoe UI Symbol" w:cs="Arial"/>
                <w:color w:val="1F3864" w:themeColor="accent1" w:themeShade="80"/>
                <w:sz w:val="24"/>
                <w:szCs w:val="24"/>
              </w:rPr>
              <w:t>☐</w:t>
            </w:r>
            <w:r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 projekt nie obejmuje terenów wskazanych powyżej</w:t>
            </w:r>
          </w:p>
          <w:p w14:paraId="35C43D75" w14:textId="77777777" w:rsidR="000543B3" w:rsidRDefault="000543B3" w:rsidP="00FC204F">
            <w:pPr>
              <w:tabs>
                <w:tab w:val="left" w:pos="3063"/>
              </w:tabs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A82B0C" w:rsidRPr="00F34E70" w14:paraId="53604555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12DADFFF" w14:textId="77777777" w:rsidR="00A82B0C" w:rsidRDefault="00A82B0C" w:rsidP="00AF6DB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AF6DBF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71CFFE6B" w14:textId="77777777" w:rsidR="00A6267B" w:rsidRPr="00AF6DBF" w:rsidRDefault="00A6267B" w:rsidP="00AF6DB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362168" w:rsidRPr="00643414" w14:paraId="07044E82" w14:textId="77777777" w:rsidTr="00E525FF">
        <w:trPr>
          <w:gridAfter w:val="1"/>
          <w:wAfter w:w="66" w:type="dxa"/>
        </w:trPr>
        <w:tc>
          <w:tcPr>
            <w:tcW w:w="2090" w:type="dxa"/>
            <w:shd w:val="clear" w:color="auto" w:fill="BDD6EE" w:themeFill="accent5" w:themeFillTint="66"/>
            <w:vAlign w:val="center"/>
          </w:tcPr>
          <w:p w14:paraId="2F50AE76" w14:textId="77777777" w:rsidR="00362168" w:rsidRPr="00643414" w:rsidRDefault="00962CE8" w:rsidP="00AC1AD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362168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BDD6EE" w:themeFill="accent5" w:themeFillTint="66"/>
            <w:vAlign w:val="center"/>
          </w:tcPr>
          <w:p w14:paraId="4541C3E0" w14:textId="77777777" w:rsidR="00362168" w:rsidRPr="00643414" w:rsidRDefault="00962CE8" w:rsidP="00AC1AD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2CE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</w:tc>
      </w:tr>
      <w:tr w:rsidR="00AF6DBF" w14:paraId="5ADC771D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4B447471" w14:textId="2116902E" w:rsidR="00AF6DBF" w:rsidRPr="00F34E70" w:rsidRDefault="00AF6DBF" w:rsidP="00AC1AD7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czy </w:t>
            </w:r>
            <w:r w:rsidRPr="00AF6DB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wpisuje się w działania jednego z obszarów określonych w Planie działania UE dotyczącym Strategii UE dla Regionu Morza</w:t>
            </w:r>
            <w:r w:rsidR="001D306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Bałtyckiego</w:t>
            </w:r>
            <w:r w:rsidRPr="00F34E7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 Zaznacz właściwą odpowiedź:</w:t>
            </w:r>
          </w:p>
          <w:p w14:paraId="1C33FB21" w14:textId="77777777" w:rsidR="00AF6DBF" w:rsidRPr="00F34E70" w:rsidRDefault="00AF6DBF" w:rsidP="00AC1A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F34E7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135DFEE" w14:textId="77777777" w:rsidR="00AF6DBF" w:rsidRDefault="00AF6DBF" w:rsidP="00AC1AD7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F34E7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AF6DBF" w14:paraId="64E848F2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56D28294" w14:textId="77777777" w:rsidR="00AF6DBF" w:rsidRDefault="00AC1AD7" w:rsidP="00AC1AD7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Jeżeli zaznaczyłeś TAK, opisz w jaki sposób projekt przyczynia się do realizacji co najmniej jednego działania określonego w Planie Działania stanowiącym załącznik do SUE RMB.</w:t>
            </w:r>
          </w:p>
        </w:tc>
      </w:tr>
      <w:tr w:rsidR="002B4D6F" w14:paraId="393907DC" w14:textId="77777777" w:rsidTr="00E525FF">
        <w:trPr>
          <w:gridAfter w:val="1"/>
          <w:wAfter w:w="66" w:type="dxa"/>
        </w:trPr>
        <w:tc>
          <w:tcPr>
            <w:tcW w:w="9540" w:type="dxa"/>
            <w:gridSpan w:val="2"/>
            <w:shd w:val="clear" w:color="auto" w:fill="auto"/>
          </w:tcPr>
          <w:p w14:paraId="3E435C4F" w14:textId="77777777" w:rsidR="002B4D6F" w:rsidRPr="00F34E70" w:rsidRDefault="002B4D6F" w:rsidP="00AC1AD7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F6DBF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</w:tc>
      </w:tr>
    </w:tbl>
    <w:p w14:paraId="5BEF4F7F" w14:textId="77777777" w:rsidR="00F34E70" w:rsidRPr="009415FC" w:rsidRDefault="00F34E70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F34E70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BCC28" w14:textId="77777777" w:rsidR="005A67BD" w:rsidRDefault="005A67BD" w:rsidP="00E4298B">
      <w:pPr>
        <w:spacing w:after="0" w:line="240" w:lineRule="auto"/>
      </w:pPr>
      <w:r>
        <w:separator/>
      </w:r>
    </w:p>
  </w:endnote>
  <w:endnote w:type="continuationSeparator" w:id="0">
    <w:p w14:paraId="02874969" w14:textId="77777777" w:rsidR="005A67BD" w:rsidRDefault="005A67BD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57704" w14:textId="77777777" w:rsidR="005A67BD" w:rsidRDefault="005A67BD" w:rsidP="00E4298B">
      <w:pPr>
        <w:spacing w:after="0" w:line="240" w:lineRule="auto"/>
      </w:pPr>
      <w:r>
        <w:separator/>
      </w:r>
    </w:p>
  </w:footnote>
  <w:footnote w:type="continuationSeparator" w:id="0">
    <w:p w14:paraId="0A6CFB68" w14:textId="77777777" w:rsidR="005A67BD" w:rsidRDefault="005A67BD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6DE6"/>
    <w:multiLevelType w:val="hybridMultilevel"/>
    <w:tmpl w:val="B2501A4A"/>
    <w:lvl w:ilvl="0" w:tplc="FAA0909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4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04E9B"/>
    <w:multiLevelType w:val="hybridMultilevel"/>
    <w:tmpl w:val="A7168C3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9" w15:restartNumberingAfterBreak="0">
    <w:nsid w:val="60112CC9"/>
    <w:multiLevelType w:val="hybridMultilevel"/>
    <w:tmpl w:val="8FA052C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2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37"/>
  </w:num>
  <w:num w:numId="4">
    <w:abstractNumId w:val="7"/>
  </w:num>
  <w:num w:numId="5">
    <w:abstractNumId w:val="16"/>
  </w:num>
  <w:num w:numId="6">
    <w:abstractNumId w:val="23"/>
  </w:num>
  <w:num w:numId="7">
    <w:abstractNumId w:val="33"/>
  </w:num>
  <w:num w:numId="8">
    <w:abstractNumId w:val="12"/>
  </w:num>
  <w:num w:numId="9">
    <w:abstractNumId w:val="24"/>
  </w:num>
  <w:num w:numId="10">
    <w:abstractNumId w:val="41"/>
  </w:num>
  <w:num w:numId="11">
    <w:abstractNumId w:val="15"/>
  </w:num>
  <w:num w:numId="12">
    <w:abstractNumId w:val="1"/>
  </w:num>
  <w:num w:numId="13">
    <w:abstractNumId w:val="40"/>
  </w:num>
  <w:num w:numId="14">
    <w:abstractNumId w:val="32"/>
  </w:num>
  <w:num w:numId="15">
    <w:abstractNumId w:val="38"/>
  </w:num>
  <w:num w:numId="16">
    <w:abstractNumId w:val="26"/>
  </w:num>
  <w:num w:numId="17">
    <w:abstractNumId w:val="22"/>
  </w:num>
  <w:num w:numId="18">
    <w:abstractNumId w:val="20"/>
  </w:num>
  <w:num w:numId="19">
    <w:abstractNumId w:val="31"/>
  </w:num>
  <w:num w:numId="20">
    <w:abstractNumId w:val="2"/>
  </w:num>
  <w:num w:numId="21">
    <w:abstractNumId w:val="42"/>
  </w:num>
  <w:num w:numId="22">
    <w:abstractNumId w:val="36"/>
  </w:num>
  <w:num w:numId="23">
    <w:abstractNumId w:val="30"/>
  </w:num>
  <w:num w:numId="24">
    <w:abstractNumId w:val="13"/>
  </w:num>
  <w:num w:numId="25">
    <w:abstractNumId w:val="10"/>
  </w:num>
  <w:num w:numId="26">
    <w:abstractNumId w:val="34"/>
  </w:num>
  <w:num w:numId="27">
    <w:abstractNumId w:val="28"/>
  </w:num>
  <w:num w:numId="28">
    <w:abstractNumId w:val="5"/>
  </w:num>
  <w:num w:numId="29">
    <w:abstractNumId w:val="4"/>
  </w:num>
  <w:num w:numId="30">
    <w:abstractNumId w:val="14"/>
  </w:num>
  <w:num w:numId="31">
    <w:abstractNumId w:val="9"/>
  </w:num>
  <w:num w:numId="32">
    <w:abstractNumId w:val="39"/>
  </w:num>
  <w:num w:numId="33">
    <w:abstractNumId w:val="25"/>
  </w:num>
  <w:num w:numId="34">
    <w:abstractNumId w:val="11"/>
  </w:num>
  <w:num w:numId="35">
    <w:abstractNumId w:val="27"/>
  </w:num>
  <w:num w:numId="36">
    <w:abstractNumId w:val="17"/>
  </w:num>
  <w:num w:numId="37">
    <w:abstractNumId w:val="21"/>
  </w:num>
  <w:num w:numId="38">
    <w:abstractNumId w:val="3"/>
  </w:num>
  <w:num w:numId="39">
    <w:abstractNumId w:val="6"/>
  </w:num>
  <w:num w:numId="40">
    <w:abstractNumId w:val="35"/>
  </w:num>
  <w:num w:numId="41">
    <w:abstractNumId w:val="29"/>
  </w:num>
  <w:num w:numId="42">
    <w:abstractNumId w:val="1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FA0"/>
    <w:rsid w:val="00013643"/>
    <w:rsid w:val="0002346F"/>
    <w:rsid w:val="00033ED9"/>
    <w:rsid w:val="0004585D"/>
    <w:rsid w:val="00050BB8"/>
    <w:rsid w:val="00051953"/>
    <w:rsid w:val="000543B3"/>
    <w:rsid w:val="00055163"/>
    <w:rsid w:val="00065C04"/>
    <w:rsid w:val="000767D9"/>
    <w:rsid w:val="0008656A"/>
    <w:rsid w:val="00087EF0"/>
    <w:rsid w:val="00090AC6"/>
    <w:rsid w:val="000911ED"/>
    <w:rsid w:val="0009160E"/>
    <w:rsid w:val="00094023"/>
    <w:rsid w:val="000A3C9C"/>
    <w:rsid w:val="000A6B5F"/>
    <w:rsid w:val="000B070A"/>
    <w:rsid w:val="000B27F6"/>
    <w:rsid w:val="000C2488"/>
    <w:rsid w:val="000C4284"/>
    <w:rsid w:val="000D7753"/>
    <w:rsid w:val="000D7FE4"/>
    <w:rsid w:val="000E4428"/>
    <w:rsid w:val="000E7F05"/>
    <w:rsid w:val="000F0003"/>
    <w:rsid w:val="000F2394"/>
    <w:rsid w:val="000F29A5"/>
    <w:rsid w:val="000F4773"/>
    <w:rsid w:val="000F49C0"/>
    <w:rsid w:val="000F7521"/>
    <w:rsid w:val="001004FB"/>
    <w:rsid w:val="0010713B"/>
    <w:rsid w:val="001163D5"/>
    <w:rsid w:val="001205C7"/>
    <w:rsid w:val="001261EB"/>
    <w:rsid w:val="001419F6"/>
    <w:rsid w:val="00143946"/>
    <w:rsid w:val="001474FC"/>
    <w:rsid w:val="00147D96"/>
    <w:rsid w:val="00170DD9"/>
    <w:rsid w:val="0018206A"/>
    <w:rsid w:val="001827DF"/>
    <w:rsid w:val="00187846"/>
    <w:rsid w:val="00192ABF"/>
    <w:rsid w:val="001963CA"/>
    <w:rsid w:val="001A590A"/>
    <w:rsid w:val="001A7FB9"/>
    <w:rsid w:val="001B3419"/>
    <w:rsid w:val="001B4A7F"/>
    <w:rsid w:val="001B7720"/>
    <w:rsid w:val="001B7A6E"/>
    <w:rsid w:val="001C1195"/>
    <w:rsid w:val="001C4E55"/>
    <w:rsid w:val="001C6A66"/>
    <w:rsid w:val="001C6F11"/>
    <w:rsid w:val="001C7035"/>
    <w:rsid w:val="001D03CA"/>
    <w:rsid w:val="001D3069"/>
    <w:rsid w:val="001D31DC"/>
    <w:rsid w:val="001D3AE3"/>
    <w:rsid w:val="001D6614"/>
    <w:rsid w:val="001E1502"/>
    <w:rsid w:val="001E62AB"/>
    <w:rsid w:val="001F39E6"/>
    <w:rsid w:val="001F3F8A"/>
    <w:rsid w:val="001F62BA"/>
    <w:rsid w:val="00200ADA"/>
    <w:rsid w:val="00201C43"/>
    <w:rsid w:val="002023D6"/>
    <w:rsid w:val="00205921"/>
    <w:rsid w:val="002167A2"/>
    <w:rsid w:val="00223353"/>
    <w:rsid w:val="00224259"/>
    <w:rsid w:val="002256DC"/>
    <w:rsid w:val="002266D1"/>
    <w:rsid w:val="00263D07"/>
    <w:rsid w:val="0026540F"/>
    <w:rsid w:val="0027156F"/>
    <w:rsid w:val="0028392A"/>
    <w:rsid w:val="00287417"/>
    <w:rsid w:val="002A1B2D"/>
    <w:rsid w:val="002A4593"/>
    <w:rsid w:val="002A6619"/>
    <w:rsid w:val="002A66A4"/>
    <w:rsid w:val="002B05F3"/>
    <w:rsid w:val="002B0E15"/>
    <w:rsid w:val="002B3104"/>
    <w:rsid w:val="002B381A"/>
    <w:rsid w:val="002B39A6"/>
    <w:rsid w:val="002B49C6"/>
    <w:rsid w:val="002B4D6F"/>
    <w:rsid w:val="002C347D"/>
    <w:rsid w:val="002C5BFF"/>
    <w:rsid w:val="002D46F6"/>
    <w:rsid w:val="002D7247"/>
    <w:rsid w:val="002E3BE6"/>
    <w:rsid w:val="002F367C"/>
    <w:rsid w:val="002F528E"/>
    <w:rsid w:val="002F5E7F"/>
    <w:rsid w:val="002F6C78"/>
    <w:rsid w:val="002F763B"/>
    <w:rsid w:val="00301CC5"/>
    <w:rsid w:val="00303417"/>
    <w:rsid w:val="00304963"/>
    <w:rsid w:val="00310705"/>
    <w:rsid w:val="003109C1"/>
    <w:rsid w:val="00313C6E"/>
    <w:rsid w:val="003229CE"/>
    <w:rsid w:val="00343B5E"/>
    <w:rsid w:val="003603C5"/>
    <w:rsid w:val="00362168"/>
    <w:rsid w:val="00362A9E"/>
    <w:rsid w:val="00375F91"/>
    <w:rsid w:val="003817C1"/>
    <w:rsid w:val="00385046"/>
    <w:rsid w:val="00385D93"/>
    <w:rsid w:val="00387EFC"/>
    <w:rsid w:val="003B1548"/>
    <w:rsid w:val="003B22C4"/>
    <w:rsid w:val="003B2D45"/>
    <w:rsid w:val="003C4150"/>
    <w:rsid w:val="003C47E5"/>
    <w:rsid w:val="003C53D4"/>
    <w:rsid w:val="003C6990"/>
    <w:rsid w:val="003D1CDC"/>
    <w:rsid w:val="003D311D"/>
    <w:rsid w:val="003D67F1"/>
    <w:rsid w:val="003E2A42"/>
    <w:rsid w:val="003E417F"/>
    <w:rsid w:val="003F3F32"/>
    <w:rsid w:val="00406FE5"/>
    <w:rsid w:val="0041588D"/>
    <w:rsid w:val="00416A7F"/>
    <w:rsid w:val="00421AE7"/>
    <w:rsid w:val="00423BEA"/>
    <w:rsid w:val="00424263"/>
    <w:rsid w:val="00426703"/>
    <w:rsid w:val="00430C0D"/>
    <w:rsid w:val="0043240A"/>
    <w:rsid w:val="00434F1F"/>
    <w:rsid w:val="00436A8E"/>
    <w:rsid w:val="004459D4"/>
    <w:rsid w:val="00450CDE"/>
    <w:rsid w:val="00452749"/>
    <w:rsid w:val="00452FE5"/>
    <w:rsid w:val="004562C8"/>
    <w:rsid w:val="00456B08"/>
    <w:rsid w:val="004609AB"/>
    <w:rsid w:val="00466EAF"/>
    <w:rsid w:val="0046734C"/>
    <w:rsid w:val="00467846"/>
    <w:rsid w:val="00474E7D"/>
    <w:rsid w:val="00485191"/>
    <w:rsid w:val="00490385"/>
    <w:rsid w:val="004908B0"/>
    <w:rsid w:val="00492552"/>
    <w:rsid w:val="004A2AC8"/>
    <w:rsid w:val="004A44CB"/>
    <w:rsid w:val="004C4252"/>
    <w:rsid w:val="004D6364"/>
    <w:rsid w:val="004E2A85"/>
    <w:rsid w:val="004E55BD"/>
    <w:rsid w:val="004F5858"/>
    <w:rsid w:val="00501CD6"/>
    <w:rsid w:val="00504770"/>
    <w:rsid w:val="00506A90"/>
    <w:rsid w:val="00522750"/>
    <w:rsid w:val="00530D87"/>
    <w:rsid w:val="005330FF"/>
    <w:rsid w:val="0053427B"/>
    <w:rsid w:val="005349FA"/>
    <w:rsid w:val="0053602D"/>
    <w:rsid w:val="00540592"/>
    <w:rsid w:val="005425DE"/>
    <w:rsid w:val="00546430"/>
    <w:rsid w:val="00547636"/>
    <w:rsid w:val="00550E4B"/>
    <w:rsid w:val="00557163"/>
    <w:rsid w:val="005651D7"/>
    <w:rsid w:val="00566C81"/>
    <w:rsid w:val="00566ECB"/>
    <w:rsid w:val="00570045"/>
    <w:rsid w:val="00570338"/>
    <w:rsid w:val="00572434"/>
    <w:rsid w:val="00581D7B"/>
    <w:rsid w:val="00584EC0"/>
    <w:rsid w:val="005978BB"/>
    <w:rsid w:val="005A199C"/>
    <w:rsid w:val="005A67BD"/>
    <w:rsid w:val="005C0BA6"/>
    <w:rsid w:val="005C114F"/>
    <w:rsid w:val="005D430D"/>
    <w:rsid w:val="005E24FC"/>
    <w:rsid w:val="005E3B2B"/>
    <w:rsid w:val="005E4D26"/>
    <w:rsid w:val="005E766A"/>
    <w:rsid w:val="005F7F09"/>
    <w:rsid w:val="00610323"/>
    <w:rsid w:val="00627233"/>
    <w:rsid w:val="00631964"/>
    <w:rsid w:val="00640FF1"/>
    <w:rsid w:val="00643414"/>
    <w:rsid w:val="00651781"/>
    <w:rsid w:val="00652631"/>
    <w:rsid w:val="00656630"/>
    <w:rsid w:val="00662A6D"/>
    <w:rsid w:val="00675703"/>
    <w:rsid w:val="00676A32"/>
    <w:rsid w:val="00676D12"/>
    <w:rsid w:val="00677DEB"/>
    <w:rsid w:val="00683F8B"/>
    <w:rsid w:val="00684C72"/>
    <w:rsid w:val="006927CE"/>
    <w:rsid w:val="00696592"/>
    <w:rsid w:val="006A51DC"/>
    <w:rsid w:val="006B0E09"/>
    <w:rsid w:val="006B0F67"/>
    <w:rsid w:val="006B3E1C"/>
    <w:rsid w:val="006B6BB5"/>
    <w:rsid w:val="006C6B0B"/>
    <w:rsid w:val="006F0C4B"/>
    <w:rsid w:val="006F4ABF"/>
    <w:rsid w:val="006F4DC9"/>
    <w:rsid w:val="006F66D2"/>
    <w:rsid w:val="007002F1"/>
    <w:rsid w:val="0070084F"/>
    <w:rsid w:val="00703250"/>
    <w:rsid w:val="00704F18"/>
    <w:rsid w:val="00715529"/>
    <w:rsid w:val="00722832"/>
    <w:rsid w:val="00730F0C"/>
    <w:rsid w:val="00732E6B"/>
    <w:rsid w:val="00733D9B"/>
    <w:rsid w:val="00745EFE"/>
    <w:rsid w:val="0074745D"/>
    <w:rsid w:val="00757D55"/>
    <w:rsid w:val="00767084"/>
    <w:rsid w:val="00767182"/>
    <w:rsid w:val="007704DE"/>
    <w:rsid w:val="00772F62"/>
    <w:rsid w:val="007824C9"/>
    <w:rsid w:val="007863CA"/>
    <w:rsid w:val="007903B1"/>
    <w:rsid w:val="00790E33"/>
    <w:rsid w:val="007975EE"/>
    <w:rsid w:val="007A4815"/>
    <w:rsid w:val="007B0EAA"/>
    <w:rsid w:val="007B7A11"/>
    <w:rsid w:val="007C6405"/>
    <w:rsid w:val="007D75CC"/>
    <w:rsid w:val="007E4597"/>
    <w:rsid w:val="007E7449"/>
    <w:rsid w:val="007E7D12"/>
    <w:rsid w:val="007F3B90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789"/>
    <w:rsid w:val="00833D5F"/>
    <w:rsid w:val="008440BE"/>
    <w:rsid w:val="008607C9"/>
    <w:rsid w:val="00863483"/>
    <w:rsid w:val="0087191D"/>
    <w:rsid w:val="00872BB3"/>
    <w:rsid w:val="00874516"/>
    <w:rsid w:val="008753E9"/>
    <w:rsid w:val="00894E0C"/>
    <w:rsid w:val="00897D30"/>
    <w:rsid w:val="008A6415"/>
    <w:rsid w:val="008B6FF8"/>
    <w:rsid w:val="008C1B33"/>
    <w:rsid w:val="008C510F"/>
    <w:rsid w:val="008D5864"/>
    <w:rsid w:val="008E6874"/>
    <w:rsid w:val="008F0FF9"/>
    <w:rsid w:val="008F1DB6"/>
    <w:rsid w:val="008F576E"/>
    <w:rsid w:val="008F6D79"/>
    <w:rsid w:val="0090621D"/>
    <w:rsid w:val="009168E2"/>
    <w:rsid w:val="00921E8D"/>
    <w:rsid w:val="009229DD"/>
    <w:rsid w:val="0092367F"/>
    <w:rsid w:val="0092445A"/>
    <w:rsid w:val="00931045"/>
    <w:rsid w:val="00934C36"/>
    <w:rsid w:val="00935BC0"/>
    <w:rsid w:val="0093674E"/>
    <w:rsid w:val="00936B36"/>
    <w:rsid w:val="00937868"/>
    <w:rsid w:val="009415FC"/>
    <w:rsid w:val="009416B5"/>
    <w:rsid w:val="00944EF4"/>
    <w:rsid w:val="0095064B"/>
    <w:rsid w:val="009528BA"/>
    <w:rsid w:val="00952FE1"/>
    <w:rsid w:val="009568D5"/>
    <w:rsid w:val="0096060E"/>
    <w:rsid w:val="00962414"/>
    <w:rsid w:val="00962CE8"/>
    <w:rsid w:val="009643C2"/>
    <w:rsid w:val="009659C9"/>
    <w:rsid w:val="009677B2"/>
    <w:rsid w:val="00967A39"/>
    <w:rsid w:val="00973524"/>
    <w:rsid w:val="00975143"/>
    <w:rsid w:val="009800D0"/>
    <w:rsid w:val="00991C99"/>
    <w:rsid w:val="00992DF0"/>
    <w:rsid w:val="009B3CD2"/>
    <w:rsid w:val="009C44B8"/>
    <w:rsid w:val="009D03B5"/>
    <w:rsid w:val="009D0504"/>
    <w:rsid w:val="009D060B"/>
    <w:rsid w:val="009D321F"/>
    <w:rsid w:val="009D3B41"/>
    <w:rsid w:val="009D529A"/>
    <w:rsid w:val="009F1C04"/>
    <w:rsid w:val="009F3883"/>
    <w:rsid w:val="009F426E"/>
    <w:rsid w:val="009F639A"/>
    <w:rsid w:val="00A00FAA"/>
    <w:rsid w:val="00A110D8"/>
    <w:rsid w:val="00A14290"/>
    <w:rsid w:val="00A15EDD"/>
    <w:rsid w:val="00A21D14"/>
    <w:rsid w:val="00A32447"/>
    <w:rsid w:val="00A40163"/>
    <w:rsid w:val="00A4374F"/>
    <w:rsid w:val="00A467DC"/>
    <w:rsid w:val="00A50A79"/>
    <w:rsid w:val="00A53539"/>
    <w:rsid w:val="00A571EA"/>
    <w:rsid w:val="00A6267B"/>
    <w:rsid w:val="00A74450"/>
    <w:rsid w:val="00A80006"/>
    <w:rsid w:val="00A81410"/>
    <w:rsid w:val="00A82B0C"/>
    <w:rsid w:val="00A869B7"/>
    <w:rsid w:val="00A932B2"/>
    <w:rsid w:val="00A934B4"/>
    <w:rsid w:val="00AA4CB6"/>
    <w:rsid w:val="00AB753C"/>
    <w:rsid w:val="00AC1AD7"/>
    <w:rsid w:val="00AC7079"/>
    <w:rsid w:val="00AC7167"/>
    <w:rsid w:val="00AC7F88"/>
    <w:rsid w:val="00AD2ABB"/>
    <w:rsid w:val="00AD69AE"/>
    <w:rsid w:val="00AD7FB3"/>
    <w:rsid w:val="00AE1AA3"/>
    <w:rsid w:val="00AE4A9E"/>
    <w:rsid w:val="00AE5068"/>
    <w:rsid w:val="00AE52E7"/>
    <w:rsid w:val="00AE5D3F"/>
    <w:rsid w:val="00AE604B"/>
    <w:rsid w:val="00AF0A5B"/>
    <w:rsid w:val="00AF6DA3"/>
    <w:rsid w:val="00AF6DBF"/>
    <w:rsid w:val="00AF7B84"/>
    <w:rsid w:val="00B00FD0"/>
    <w:rsid w:val="00B05F5D"/>
    <w:rsid w:val="00B21093"/>
    <w:rsid w:val="00B22FA8"/>
    <w:rsid w:val="00B265FB"/>
    <w:rsid w:val="00B3592F"/>
    <w:rsid w:val="00B364B3"/>
    <w:rsid w:val="00B44D27"/>
    <w:rsid w:val="00B454EB"/>
    <w:rsid w:val="00B5497E"/>
    <w:rsid w:val="00B645BC"/>
    <w:rsid w:val="00B64FC1"/>
    <w:rsid w:val="00B650EB"/>
    <w:rsid w:val="00B67D81"/>
    <w:rsid w:val="00B723B4"/>
    <w:rsid w:val="00B774CF"/>
    <w:rsid w:val="00B77D94"/>
    <w:rsid w:val="00B834EB"/>
    <w:rsid w:val="00B879E6"/>
    <w:rsid w:val="00B936F9"/>
    <w:rsid w:val="00BA1509"/>
    <w:rsid w:val="00BA34FD"/>
    <w:rsid w:val="00BA3691"/>
    <w:rsid w:val="00BB45AD"/>
    <w:rsid w:val="00BB6D44"/>
    <w:rsid w:val="00BB7636"/>
    <w:rsid w:val="00BC3749"/>
    <w:rsid w:val="00BC7BC5"/>
    <w:rsid w:val="00BD5E4A"/>
    <w:rsid w:val="00BD7442"/>
    <w:rsid w:val="00BF3399"/>
    <w:rsid w:val="00BF682B"/>
    <w:rsid w:val="00BF68DF"/>
    <w:rsid w:val="00C0039F"/>
    <w:rsid w:val="00C02392"/>
    <w:rsid w:val="00C02404"/>
    <w:rsid w:val="00C05C08"/>
    <w:rsid w:val="00C235B3"/>
    <w:rsid w:val="00C24B80"/>
    <w:rsid w:val="00C34777"/>
    <w:rsid w:val="00C44492"/>
    <w:rsid w:val="00C5181F"/>
    <w:rsid w:val="00C538A8"/>
    <w:rsid w:val="00C63B28"/>
    <w:rsid w:val="00C64E56"/>
    <w:rsid w:val="00C81B25"/>
    <w:rsid w:val="00C85EEF"/>
    <w:rsid w:val="00C87A9E"/>
    <w:rsid w:val="00C93756"/>
    <w:rsid w:val="00CA4698"/>
    <w:rsid w:val="00CC53E5"/>
    <w:rsid w:val="00CD0F62"/>
    <w:rsid w:val="00CD4BFB"/>
    <w:rsid w:val="00CD5A20"/>
    <w:rsid w:val="00CE0FA6"/>
    <w:rsid w:val="00CE3EBC"/>
    <w:rsid w:val="00CE6D57"/>
    <w:rsid w:val="00CE7B4A"/>
    <w:rsid w:val="00CF453D"/>
    <w:rsid w:val="00D0074B"/>
    <w:rsid w:val="00D031C4"/>
    <w:rsid w:val="00D173A4"/>
    <w:rsid w:val="00D252C4"/>
    <w:rsid w:val="00D3038D"/>
    <w:rsid w:val="00D31241"/>
    <w:rsid w:val="00D326B1"/>
    <w:rsid w:val="00D3351D"/>
    <w:rsid w:val="00D34100"/>
    <w:rsid w:val="00D47BA2"/>
    <w:rsid w:val="00D62B1D"/>
    <w:rsid w:val="00D63D87"/>
    <w:rsid w:val="00D65362"/>
    <w:rsid w:val="00D70B1B"/>
    <w:rsid w:val="00D72046"/>
    <w:rsid w:val="00D754FB"/>
    <w:rsid w:val="00D77119"/>
    <w:rsid w:val="00D850A0"/>
    <w:rsid w:val="00D85E99"/>
    <w:rsid w:val="00D86BC5"/>
    <w:rsid w:val="00D9142E"/>
    <w:rsid w:val="00D940BF"/>
    <w:rsid w:val="00DA005D"/>
    <w:rsid w:val="00DA56E4"/>
    <w:rsid w:val="00DC6595"/>
    <w:rsid w:val="00DD4B75"/>
    <w:rsid w:val="00DD55AA"/>
    <w:rsid w:val="00DE05B3"/>
    <w:rsid w:val="00DE3717"/>
    <w:rsid w:val="00DF3B7C"/>
    <w:rsid w:val="00E10089"/>
    <w:rsid w:val="00E22069"/>
    <w:rsid w:val="00E2765C"/>
    <w:rsid w:val="00E33A05"/>
    <w:rsid w:val="00E3654F"/>
    <w:rsid w:val="00E374C1"/>
    <w:rsid w:val="00E4298B"/>
    <w:rsid w:val="00E445E8"/>
    <w:rsid w:val="00E4635B"/>
    <w:rsid w:val="00E51B94"/>
    <w:rsid w:val="00E525FF"/>
    <w:rsid w:val="00E5298A"/>
    <w:rsid w:val="00E649B1"/>
    <w:rsid w:val="00E769CA"/>
    <w:rsid w:val="00E840ED"/>
    <w:rsid w:val="00E8679F"/>
    <w:rsid w:val="00E926DF"/>
    <w:rsid w:val="00E93DE5"/>
    <w:rsid w:val="00E95E47"/>
    <w:rsid w:val="00E96FEF"/>
    <w:rsid w:val="00E9762A"/>
    <w:rsid w:val="00EA1E50"/>
    <w:rsid w:val="00EB2467"/>
    <w:rsid w:val="00EB6440"/>
    <w:rsid w:val="00EC2949"/>
    <w:rsid w:val="00EC2FB6"/>
    <w:rsid w:val="00ED2CC2"/>
    <w:rsid w:val="00ED4AA7"/>
    <w:rsid w:val="00ED6234"/>
    <w:rsid w:val="00ED623C"/>
    <w:rsid w:val="00ED74D0"/>
    <w:rsid w:val="00EE2D3C"/>
    <w:rsid w:val="00EF0FD8"/>
    <w:rsid w:val="00F07290"/>
    <w:rsid w:val="00F109D0"/>
    <w:rsid w:val="00F169BE"/>
    <w:rsid w:val="00F17ACE"/>
    <w:rsid w:val="00F23696"/>
    <w:rsid w:val="00F303EC"/>
    <w:rsid w:val="00F34E70"/>
    <w:rsid w:val="00F404AE"/>
    <w:rsid w:val="00F56A40"/>
    <w:rsid w:val="00F6161F"/>
    <w:rsid w:val="00F676F4"/>
    <w:rsid w:val="00F82874"/>
    <w:rsid w:val="00F87EC8"/>
    <w:rsid w:val="00F90127"/>
    <w:rsid w:val="00F9033B"/>
    <w:rsid w:val="00F943A5"/>
    <w:rsid w:val="00FA223B"/>
    <w:rsid w:val="00FA5BCA"/>
    <w:rsid w:val="00FA7D15"/>
    <w:rsid w:val="00FA7F90"/>
    <w:rsid w:val="00FC204F"/>
    <w:rsid w:val="00FC720D"/>
    <w:rsid w:val="00FD5771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9CC60A"/>
  <w15:docId w15:val="{EAA87A34-A155-44C2-8549-724156DE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5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character" w:customStyle="1" w:styleId="markedcontent">
    <w:name w:val="markedcontent"/>
    <w:rsid w:val="0026540F"/>
  </w:style>
  <w:style w:type="character" w:customStyle="1" w:styleId="cf01">
    <w:name w:val="cf01"/>
    <w:rsid w:val="00504770"/>
    <w:rPr>
      <w:rFonts w:ascii="Segoe UI" w:hAnsi="Segoe UI" w:cs="Segoe UI" w:hint="default"/>
      <w:sz w:val="18"/>
      <w:szCs w:val="18"/>
    </w:rPr>
  </w:style>
  <w:style w:type="character" w:customStyle="1" w:styleId="mb-0">
    <w:name w:val="mb-0"/>
    <w:basedOn w:val="Domylnaczcionkaakapitu"/>
    <w:rsid w:val="005C1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706E4-7637-485B-97F5-9653FD07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1583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11059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Wojciech Głowacki</cp:lastModifiedBy>
  <cp:revision>6</cp:revision>
  <cp:lastPrinted>2023-11-29T10:34:00Z</cp:lastPrinted>
  <dcterms:created xsi:type="dcterms:W3CDTF">2024-12-02T12:54:00Z</dcterms:created>
  <dcterms:modified xsi:type="dcterms:W3CDTF">2024-12-13T07:24:00Z</dcterms:modified>
</cp:coreProperties>
</file>